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58CB62" w14:textId="0ED9E89E" w:rsidR="006A497C" w:rsidRDefault="006A497C" w:rsidP="00EA7FFD">
      <w:pPr>
        <w:tabs>
          <w:tab w:val="left" w:pos="360"/>
        </w:tabs>
        <w:suppressAutoHyphens/>
        <w:spacing w:after="0" w:line="360" w:lineRule="auto"/>
        <w:jc w:val="right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Załącznik nr 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1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 </w:t>
      </w:r>
      <w:r w:rsidR="005D135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</w:t>
      </w: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apytania 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ofertowego</w:t>
      </w:r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z dnia </w:t>
      </w:r>
      <w:r w:rsidR="00D861C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</w:t>
      </w:r>
      <w:r w:rsidR="00E3525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3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.07</w:t>
      </w:r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.2026</w:t>
      </w:r>
    </w:p>
    <w:p w14:paraId="47FA86B1" w14:textId="77777777" w:rsidR="00E77E66" w:rsidRDefault="00E77E66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</w:pPr>
    </w:p>
    <w:p w14:paraId="4779AFD7" w14:textId="77777777" w:rsidR="00505630" w:rsidRPr="00E77E66" w:rsidRDefault="00505630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</w:pPr>
    </w:p>
    <w:p w14:paraId="0E662E05" w14:textId="72F1F96C" w:rsidR="00F33699" w:rsidRDefault="00F33699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</w:pPr>
      <w:r w:rsidRPr="00E77E66"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  <w:t>Formularz ofertowy</w:t>
      </w:r>
    </w:p>
    <w:p w14:paraId="3001DE7E" w14:textId="77777777" w:rsidR="00505630" w:rsidRPr="00E77E66" w:rsidRDefault="00505630" w:rsidP="00EA7FFD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b/>
          <w:bCs/>
          <w:kern w:val="0"/>
          <w:sz w:val="22"/>
          <w:szCs w:val="22"/>
          <w:lang w:eastAsia="zh-CN"/>
          <w14:ligatures w14:val="none"/>
        </w:rPr>
      </w:pPr>
    </w:p>
    <w:p w14:paraId="2F75BFF1" w14:textId="77777777" w:rsidR="006A497C" w:rsidRDefault="006A497C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  <w:t>_______________,  ___________________</w:t>
      </w:r>
    </w:p>
    <w:p w14:paraId="10FBF165" w14:textId="77777777" w:rsidR="00783F59" w:rsidRPr="006A497C" w:rsidRDefault="00783F59" w:rsidP="006A497C">
      <w:pPr>
        <w:suppressAutoHyphens/>
        <w:spacing w:after="0" w:line="276" w:lineRule="auto"/>
        <w:jc w:val="right"/>
        <w:rPr>
          <w:rFonts w:ascii="Arial" w:eastAsia="Calibri" w:hAnsi="Arial" w:cs="Arial"/>
          <w:bCs/>
          <w:kern w:val="0"/>
          <w:sz w:val="20"/>
          <w:szCs w:val="20"/>
          <w:lang w:eastAsia="zh-CN"/>
          <w14:ligatures w14:val="none"/>
        </w:rPr>
      </w:pPr>
    </w:p>
    <w:p w14:paraId="5351460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</w:p>
    <w:p w14:paraId="6FF7A32D" w14:textId="77777777" w:rsidR="006A497C" w:rsidRPr="006A497C" w:rsidRDefault="006A497C" w:rsidP="006A497C">
      <w:pPr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Nazwa  Wykonawcy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: 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.……………………………………………………………………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.………</w:t>
      </w:r>
    </w:p>
    <w:p w14:paraId="0A3BD722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34B8E87A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siedzibą w …………………………………………………… ul. 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….</w:t>
      </w:r>
    </w:p>
    <w:p w14:paraId="34BB61D8" w14:textId="77777777" w:rsidR="006A497C" w:rsidRPr="006A497C" w:rsidRDefault="006A497C" w:rsidP="006A497C">
      <w:pPr>
        <w:suppressAutoHyphens/>
        <w:spacing w:after="0" w:line="276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3A566ED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……………………………………….………………………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ab/>
        <w:t>NIP: ………………………………………………</w:t>
      </w:r>
    </w:p>
    <w:p w14:paraId="4B6A4234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67A8FE5" w14:textId="77777777" w:rsidR="006A497C" w:rsidRPr="006A497C" w:rsidRDefault="006A497C" w:rsidP="006A497C">
      <w:pPr>
        <w:tabs>
          <w:tab w:val="left" w:pos="2154"/>
          <w:tab w:val="center" w:pos="4535"/>
        </w:tabs>
        <w:suppressAutoHyphens/>
        <w:spacing w:after="0" w:line="276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mail.: …………………………………………………………</w:t>
      </w:r>
      <w:proofErr w:type="gramStart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…….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 tel. …………………………………………</w:t>
      </w:r>
    </w:p>
    <w:p w14:paraId="66EF1736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7D5A5658" w14:textId="77777777" w:rsidR="006A497C" w:rsidRPr="00E71CD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"/>
          <w:szCs w:val="2"/>
          <w:lang w:eastAsia="zh-CN"/>
          <w14:ligatures w14:val="none"/>
        </w:rPr>
      </w:pPr>
    </w:p>
    <w:p w14:paraId="0DAF651C" w14:textId="77777777" w:rsidR="006A497C" w:rsidRPr="006A497C" w:rsidRDefault="006A497C" w:rsidP="006A497C">
      <w:pPr>
        <w:suppressAutoHyphens/>
        <w:spacing w:after="0" w:line="360" w:lineRule="auto"/>
        <w:jc w:val="center"/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b/>
          <w:kern w:val="0"/>
          <w:sz w:val="20"/>
          <w:szCs w:val="20"/>
          <w:lang w:eastAsia="zh-CN"/>
          <w14:ligatures w14:val="none"/>
        </w:rPr>
        <w:t>OFERTA</w:t>
      </w:r>
    </w:p>
    <w:p w14:paraId="1CC68F75" w14:textId="77777777" w:rsidR="006A497C" w:rsidRPr="00E71CDC" w:rsidRDefault="006A497C" w:rsidP="006A497C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10"/>
          <w:szCs w:val="10"/>
          <w:lang w:eastAsia="zh-CN"/>
          <w14:ligatures w14:val="none"/>
        </w:rPr>
      </w:pPr>
    </w:p>
    <w:p w14:paraId="41F3C961" w14:textId="48B5D584" w:rsidR="006A497C" w:rsidRPr="00EF550C" w:rsidRDefault="006A497C" w:rsidP="003B0B4D">
      <w:pPr>
        <w:spacing w:after="0" w:line="360" w:lineRule="auto"/>
        <w:ind w:right="-2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Odpowiadając na zapytanie </w:t>
      </w:r>
      <w:r w:rsidR="005F50E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do szacowania </w:t>
      </w:r>
      <w:r w:rsidRPr="00915FB2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z dnia</w:t>
      </w:r>
      <w:r w:rsidR="008D09A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BB679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2</w:t>
      </w:r>
      <w:r w:rsidR="003B0B4D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3</w:t>
      </w:r>
      <w:r w:rsidR="008E0CA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.07.2026</w:t>
      </w:r>
      <w:r w:rsidR="00106F7E" w:rsidRPr="00915FB2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r.</w:t>
      </w:r>
      <w:r w:rsidR="00106F7E"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10655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dotyczące:</w:t>
      </w:r>
      <w:r w:rsidR="00EF550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3B0B4D">
        <w:rPr>
          <w:rFonts w:ascii="Arial" w:eastAsia="Times New Roman" w:hAnsi="Arial" w:cs="Arial"/>
          <w:sz w:val="20"/>
          <w:szCs w:val="20"/>
          <w:lang w:eastAsia="pl-PL"/>
        </w:rPr>
        <w:t xml:space="preserve">przygotowania do ekspozycji obiektów na podłożu papierowym z kolekcji prof. Krzysztofa </w:t>
      </w:r>
      <w:proofErr w:type="spellStart"/>
      <w:r w:rsidR="003B0B4D">
        <w:rPr>
          <w:rFonts w:ascii="Arial" w:eastAsia="Times New Roman" w:hAnsi="Arial" w:cs="Arial"/>
          <w:sz w:val="20"/>
          <w:szCs w:val="20"/>
          <w:lang w:eastAsia="pl-PL"/>
        </w:rPr>
        <w:t>Krajewskiego-Siudy</w:t>
      </w:r>
      <w:proofErr w:type="spellEnd"/>
      <w:r w:rsidR="003B0B4D">
        <w:rPr>
          <w:rFonts w:ascii="Arial" w:eastAsia="Times New Roman" w:hAnsi="Arial" w:cs="Arial"/>
          <w:sz w:val="20"/>
          <w:szCs w:val="20"/>
          <w:lang w:eastAsia="pl-PL"/>
        </w:rPr>
        <w:t xml:space="preserve"> na wystawę czasową </w:t>
      </w:r>
      <w:r w:rsidR="003B0B4D" w:rsidRPr="00047A8E">
        <w:rPr>
          <w:rFonts w:ascii="Arial" w:eastAsia="Times New Roman" w:hAnsi="Arial" w:cs="Arial"/>
          <w:i/>
          <w:iCs/>
          <w:sz w:val="20"/>
          <w:szCs w:val="20"/>
          <w:lang w:eastAsia="pl-PL"/>
        </w:rPr>
        <w:t>Królestwo zwierząt. Historia naturalna Europy Środkowo-Wschodniej</w:t>
      </w:r>
      <w:r w:rsidR="003B0B4D" w:rsidRPr="0088335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883353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składam ofertę następującej treści:</w:t>
      </w:r>
    </w:p>
    <w:p w14:paraId="4169E1F6" w14:textId="77777777" w:rsidR="00E77E66" w:rsidRPr="00E77E66" w:rsidRDefault="00E77E66" w:rsidP="00B35B67">
      <w:pPr>
        <w:spacing w:before="60" w:after="60" w:line="276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</w:p>
    <w:p w14:paraId="0D7E7BD4" w14:textId="0FB361B6" w:rsidR="008E0CA3" w:rsidRPr="00783F59" w:rsidRDefault="006A497C" w:rsidP="00E1256A">
      <w:pPr>
        <w:numPr>
          <w:ilvl w:val="0"/>
          <w:numId w:val="2"/>
        </w:numPr>
        <w:suppressAutoHyphens/>
        <w:spacing w:after="0" w:line="360" w:lineRule="auto"/>
        <w:ind w:left="357" w:right="-23" w:hanging="357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Oferujemy wykonanie zamówienia na warunkach określonych w zapytaniu ofertowym za</w:t>
      </w:r>
      <w:r w:rsidR="00EF550C"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:</w:t>
      </w:r>
      <w:r w:rsidR="00390075"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</w:p>
    <w:p w14:paraId="41684F76" w14:textId="77777777" w:rsidR="00783F59" w:rsidRPr="00783F59" w:rsidRDefault="00783F59" w:rsidP="00783F59">
      <w:pPr>
        <w:suppressAutoHyphens/>
        <w:spacing w:after="0" w:line="360" w:lineRule="auto"/>
        <w:ind w:left="357" w:right="-23"/>
        <w:jc w:val="both"/>
        <w:rPr>
          <w:rFonts w:ascii="Arial" w:eastAsia="Calibri" w:hAnsi="Arial" w:cs="Arial"/>
          <w:b/>
          <w:bCs/>
          <w:kern w:val="0"/>
          <w:sz w:val="8"/>
          <w:szCs w:val="8"/>
          <w:lang w:eastAsia="zh-CN"/>
          <w14:ligatures w14:val="none"/>
        </w:rPr>
      </w:pPr>
    </w:p>
    <w:p w14:paraId="45B413FD" w14:textId="2A323F03" w:rsidR="00505630" w:rsidRPr="00783F59" w:rsidRDefault="00505630" w:rsidP="00783F59">
      <w:pPr>
        <w:suppressAutoHyphens/>
        <w:spacing w:after="0" w:line="480" w:lineRule="auto"/>
        <w:ind w:left="357" w:right="-23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cenę </w:t>
      </w:r>
      <w:proofErr w:type="gramStart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netto  …</w:t>
      </w:r>
      <w:proofErr w:type="gramEnd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……………… </w:t>
      </w:r>
      <w:proofErr w:type="gramStart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zł  (</w:t>
      </w:r>
      <w:proofErr w:type="gramEnd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słownie: …………………</w:t>
      </w:r>
      <w:proofErr w:type="gramStart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</w:t>
      </w:r>
      <w:r w:rsid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….</w:t>
      </w:r>
      <w:proofErr w:type="gramEnd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………………………………………) </w:t>
      </w:r>
    </w:p>
    <w:p w14:paraId="288EC7AD" w14:textId="4580BF12" w:rsidR="00505630" w:rsidRPr="00783F59" w:rsidRDefault="00505630" w:rsidP="00783F59">
      <w:pPr>
        <w:suppressAutoHyphens/>
        <w:spacing w:after="0" w:line="480" w:lineRule="auto"/>
        <w:ind w:left="357" w:right="-23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</w:pPr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cenę </w:t>
      </w:r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brutto</w:t>
      </w:r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………………… </w:t>
      </w:r>
      <w:proofErr w:type="gramStart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zł</w:t>
      </w:r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</w:t>
      </w:r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 (</w:t>
      </w:r>
      <w:proofErr w:type="gramEnd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słownie: ………………</w:t>
      </w:r>
      <w:proofErr w:type="gramStart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</w:t>
      </w:r>
      <w:r w:rsid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>….</w:t>
      </w:r>
      <w:proofErr w:type="gramEnd"/>
      <w:r w:rsidRPr="00783F59">
        <w:rPr>
          <w:rFonts w:ascii="Arial" w:eastAsia="Calibri" w:hAnsi="Arial" w:cs="Arial"/>
          <w:b/>
          <w:bCs/>
          <w:kern w:val="0"/>
          <w:sz w:val="20"/>
          <w:szCs w:val="20"/>
          <w:lang w:eastAsia="zh-CN"/>
          <w14:ligatures w14:val="none"/>
        </w:rPr>
        <w:t xml:space="preserve">…………………………………………) </w:t>
      </w:r>
    </w:p>
    <w:p w14:paraId="1ADCBD3F" w14:textId="77777777" w:rsidR="00E1256A" w:rsidRDefault="00E1256A" w:rsidP="00505630">
      <w:pPr>
        <w:suppressAutoHyphens/>
        <w:spacing w:after="0" w:line="360" w:lineRule="auto"/>
        <w:ind w:right="-23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1D6EA68" w14:textId="35DEF9CC" w:rsid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Inne kryteria oceny ofert (jeśli dotyczy):</w:t>
      </w:r>
      <w:r w:rsidR="0085374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E77E6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nie dotyczy </w:t>
      </w:r>
    </w:p>
    <w:p w14:paraId="414E00CB" w14:textId="77777777" w:rsidR="00E77E66" w:rsidRPr="006A497C" w:rsidRDefault="00E77E66" w:rsidP="00E77E66">
      <w:pPr>
        <w:suppressAutoHyphens/>
        <w:spacing w:after="0" w:line="360" w:lineRule="auto"/>
        <w:ind w:left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1465467C" w14:textId="77777777" w:rsidR="006A497C" w:rsidRPr="006A497C" w:rsidRDefault="006A497C" w:rsidP="000E06A3">
      <w:pPr>
        <w:numPr>
          <w:ilvl w:val="0"/>
          <w:numId w:val="2"/>
        </w:numPr>
        <w:suppressAutoHyphens/>
        <w:spacing w:after="0" w:line="276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Oświadczamy, że:</w:t>
      </w:r>
    </w:p>
    <w:p w14:paraId="0C4DCCA1" w14:textId="77777777" w:rsidR="006A497C" w:rsidRP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zapoznaliśmy się z warunkami zamówienia i zobowiązujemy się do podpisania umowy/zlecenia w miejscu i terminie określonym przez Zamawiającego,</w:t>
      </w:r>
    </w:p>
    <w:p w14:paraId="1FAFFE34" w14:textId="38A44A47" w:rsidR="006A497C" w:rsidRP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akceptujemy termin realizacji zamówienia</w:t>
      </w:r>
      <w:r w:rsidR="00EB4BE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orz wszystkie warunki zamówienia </w:t>
      </w:r>
      <w:proofErr w:type="gramStart"/>
      <w:r w:rsidR="002167A6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określone 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w</w:t>
      </w:r>
      <w:proofErr w:type="gramEnd"/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="00025C9E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OPZ do zapytania, </w:t>
      </w:r>
    </w:p>
    <w:p w14:paraId="3DB7CFD5" w14:textId="77777777" w:rsidR="006A497C" w:rsidRPr="006A497C" w:rsidRDefault="006A497C" w:rsidP="000E06A3">
      <w:pPr>
        <w:numPr>
          <w:ilvl w:val="0"/>
          <w:numId w:val="4"/>
        </w:numPr>
        <w:tabs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posiadamy uprawnienia do wykonywania określonej działalności lub czynności, jeżeli obowiązek ich posiadania wynika z odrębnych przepisów,</w:t>
      </w:r>
    </w:p>
    <w:p w14:paraId="374E69F3" w14:textId="17C96BAA" w:rsidR="006A497C" w:rsidRPr="006A497C" w:rsidRDefault="006A497C" w:rsidP="000E06A3">
      <w:pPr>
        <w:numPr>
          <w:ilvl w:val="0"/>
          <w:numId w:val="4"/>
        </w:numPr>
        <w:tabs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jesteśmy w dobrej sytuacji ekonomicznej i finansowej pozwalającej na rzetelne wykonanie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zamówienia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, w tym w szczególności nie otwarto wobec nas likwidacji, nie wszczęto postępowania upadłościowego, nie ogłoszono upadłości, ani nie otwarto postępowania restrukturyzacyjnego,</w:t>
      </w:r>
    </w:p>
    <w:p w14:paraId="56437075" w14:textId="77777777" w:rsidR="006A497C" w:rsidRPr="006A497C" w:rsidRDefault="006A497C" w:rsidP="000E06A3">
      <w:pPr>
        <w:widowControl w:val="0"/>
        <w:numPr>
          <w:ilvl w:val="0"/>
          <w:numId w:val="4"/>
        </w:numPr>
        <w:tabs>
          <w:tab w:val="left" w:pos="426"/>
          <w:tab w:val="left" w:pos="993"/>
        </w:tabs>
        <w:suppressAutoHyphens/>
        <w:spacing w:after="0" w:line="276" w:lineRule="auto"/>
        <w:ind w:left="896" w:hanging="357"/>
        <w:jc w:val="both"/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</w:pPr>
      <w:r w:rsidRPr="006A497C">
        <w:rPr>
          <w:rFonts w:ascii="Arial" w:eastAsia="Tahoma" w:hAnsi="Arial" w:cs="Arial"/>
          <w:kern w:val="0"/>
          <w:sz w:val="20"/>
          <w:szCs w:val="20"/>
          <w:lang w:eastAsia="zh-CN" w:bidi="hi-IN"/>
          <w14:ligatures w14:val="none"/>
        </w:rPr>
        <w:t>wobec Wykonawcy nie została otwarta likwidacja ani ogłoszona upadłość;</w:t>
      </w:r>
    </w:p>
    <w:p w14:paraId="743E28E5" w14:textId="77777777" w:rsidR="006A497C" w:rsidRPr="006A497C" w:rsidRDefault="006A497C" w:rsidP="000E06A3">
      <w:pPr>
        <w:numPr>
          <w:ilvl w:val="0"/>
          <w:numId w:val="4"/>
        </w:numPr>
        <w:tabs>
          <w:tab w:val="left" w:pos="426"/>
          <w:tab w:val="left" w:pos="993"/>
        </w:tabs>
        <w:suppressAutoHyphens/>
        <w:autoSpaceDN w:val="0"/>
        <w:spacing w:after="0" w:line="276" w:lineRule="auto"/>
        <w:ind w:left="896" w:hanging="357"/>
        <w:jc w:val="both"/>
        <w:textAlignment w:val="baseline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oświadczam, że nie podlegam wykluczeniu z postępowania na podstawie art. 7 ust.1. ustawy z dnia 13 kwietnia 2022 r. o szczególnych rozwiązaniach w zakresie przeciwdziałania wspieraniu agresji na Ukrainie oraz służących ochronie bezpieczeństwa narodowego,</w:t>
      </w:r>
    </w:p>
    <w:p w14:paraId="0FB3C4B7" w14:textId="77777777" w:rsidR="006A497C" w:rsidRPr="006A497C" w:rsidRDefault="006A497C" w:rsidP="000E06A3">
      <w:pPr>
        <w:numPr>
          <w:ilvl w:val="0"/>
          <w:numId w:val="4"/>
        </w:numPr>
        <w:tabs>
          <w:tab w:val="left" w:pos="907"/>
        </w:tabs>
        <w:suppressAutoHyphens/>
        <w:spacing w:after="0" w:line="276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lastRenderedPageBreak/>
        <w:t xml:space="preserve">oświadczam, że wypełniłem obowiązki informacyjne przewidziane w art. 13 lub art. 14 RODO wobec osób fizycznych,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od których dane osobowe bezpośrednio lub pośrednio pozyskałem</w:t>
      </w:r>
      <w:r w:rsidRPr="006A497C">
        <w:rPr>
          <w:rFonts w:ascii="Arial" w:eastAsia="Calibri" w:hAnsi="Arial" w:cs="Arial"/>
          <w:color w:val="000000"/>
          <w:kern w:val="0"/>
          <w:sz w:val="20"/>
          <w:szCs w:val="20"/>
          <w:lang w:eastAsia="pl-PL"/>
          <w14:ligatures w14:val="none"/>
        </w:rPr>
        <w:t xml:space="preserve"> w celu ubiegania się o udzielenie zamówienia publicznego w niniejszym postępowaniu,</w:t>
      </w:r>
    </w:p>
    <w:p w14:paraId="7E8E6D21" w14:textId="77777777" w:rsidR="006A497C" w:rsidRPr="006A497C" w:rsidRDefault="006A497C" w:rsidP="000E06A3">
      <w:pPr>
        <w:numPr>
          <w:ilvl w:val="0"/>
          <w:numId w:val="4"/>
        </w:numPr>
        <w:tabs>
          <w:tab w:val="left" w:pos="907"/>
        </w:tabs>
        <w:suppressAutoHyphens/>
        <w:spacing w:after="0" w:line="276" w:lineRule="auto"/>
        <w:ind w:left="907" w:hanging="340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oświadczam, że zapoznałem się z obowiązującą u Zamawiającego</w:t>
      </w:r>
      <w:r w:rsidRPr="006A497C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</w:t>
      </w:r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Wewnętrzną procedurą zgłaszania informacji o naruszeniach prawa i podejmowania działań następczych w Muzeum Historii Polski w Warszawie, wprowadzonej Zarządzeniem Dyrektora Muzeum Historii Polski w Warszawie Nr 87/2024 w sprawie wprowadzenia Wewnętrznej procedury zgłaszania informacji o naruszeniach prawa i podejmowania działań następczych w Muzeum Historii Polski w Warszawie dostępną na stronie internetowej: </w:t>
      </w:r>
      <w:hyperlink r:id="rId10" w:history="1">
        <w:r w:rsidRPr="006A497C">
          <w:rPr>
            <w:rFonts w:ascii="Arial" w:eastAsia="Calibri" w:hAnsi="Arial" w:cs="Arial"/>
            <w:color w:val="0563C1"/>
            <w:kern w:val="0"/>
            <w:sz w:val="20"/>
            <w:szCs w:val="20"/>
            <w:u w:val="single"/>
            <w:lang w:eastAsia="pl-PL"/>
            <w14:ligatures w14:val="none"/>
          </w:rPr>
          <w:t>https://muzhp.pl/dane-dotyczace-muzeum</w:t>
        </w:r>
      </w:hyperlink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 oraz zobowiązuję się do jej przestrzegania</w:t>
      </w:r>
      <w:bookmarkStart w:id="0" w:name="_Hlk183006400"/>
      <w:r w:rsidRPr="006A497C">
        <w:rPr>
          <w:rFonts w:ascii="Arial" w:eastAsia="Calibri" w:hAnsi="Arial" w:cs="Arial"/>
          <w:kern w:val="0"/>
          <w:sz w:val="20"/>
          <w:szCs w:val="20"/>
          <w:vertAlign w:val="superscript"/>
          <w:lang w:eastAsia="pl-PL"/>
          <w14:ligatures w14:val="none"/>
        </w:rPr>
        <w:footnoteReference w:id="1"/>
      </w:r>
      <w:bookmarkEnd w:id="0"/>
      <w:r w:rsidRPr="006A497C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,</w:t>
      </w:r>
    </w:p>
    <w:p w14:paraId="38FD8439" w14:textId="77777777" w:rsidR="006A497C" w:rsidRDefault="006A497C" w:rsidP="000E06A3">
      <w:pPr>
        <w:numPr>
          <w:ilvl w:val="0"/>
          <w:numId w:val="4"/>
        </w:numPr>
        <w:tabs>
          <w:tab w:val="left" w:pos="900"/>
        </w:tabs>
        <w:suppressAutoHyphens/>
        <w:spacing w:after="0" w:line="276" w:lineRule="auto"/>
        <w:ind w:left="896" w:hanging="357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jesteśmy związani ofertą w okresie 30 dni od dnia otwarcia ofert.</w:t>
      </w:r>
    </w:p>
    <w:p w14:paraId="3F4F4015" w14:textId="77777777" w:rsidR="00E77E66" w:rsidRPr="006A497C" w:rsidRDefault="00E77E66" w:rsidP="00E77E66">
      <w:pPr>
        <w:tabs>
          <w:tab w:val="left" w:pos="900"/>
        </w:tabs>
        <w:suppressAutoHyphens/>
        <w:spacing w:after="0" w:line="360" w:lineRule="auto"/>
        <w:ind w:left="896"/>
        <w:jc w:val="both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03AA4B43" w14:textId="63598D20" w:rsidR="006A497C" w:rsidRDefault="006A497C" w:rsidP="000E06A3">
      <w:pPr>
        <w:numPr>
          <w:ilvl w:val="0"/>
          <w:numId w:val="2"/>
        </w:numPr>
        <w:suppressAutoHyphens/>
        <w:spacing w:after="0" w:line="276" w:lineRule="auto"/>
        <w:ind w:left="357" w:hanging="357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Oświadczamy, że cen</w:t>
      </w:r>
      <w:r w:rsidR="00550CE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y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podan</w:t>
      </w:r>
      <w:r w:rsidR="00550CEB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e</w:t>
      </w:r>
      <w:r w:rsidRPr="006A497C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w ofercie jest obowiązująca w całym okresie ważności umowy i zawiera wszystkie koszty i składniki związane z wykonaniem zamówienia jakie ponosi Zamawiający</w:t>
      </w:r>
    </w:p>
    <w:p w14:paraId="3468A5F4" w14:textId="77777777" w:rsidR="00B864D6" w:rsidRPr="000E06A3" w:rsidRDefault="00B864D6" w:rsidP="000E06A3">
      <w:pPr>
        <w:suppressAutoHyphens/>
        <w:spacing w:after="0" w:line="276" w:lineRule="auto"/>
        <w:ind w:left="357"/>
        <w:jc w:val="both"/>
        <w:rPr>
          <w:rFonts w:ascii="Arial" w:eastAsia="Calibri" w:hAnsi="Arial" w:cs="Arial"/>
          <w:kern w:val="0"/>
          <w:sz w:val="10"/>
          <w:szCs w:val="10"/>
          <w:lang w:eastAsia="pl-PL"/>
          <w14:ligatures w14:val="none"/>
        </w:rPr>
      </w:pPr>
    </w:p>
    <w:p w14:paraId="4CD13DA2" w14:textId="29719CA8" w:rsidR="008E5EF8" w:rsidRPr="006A497C" w:rsidRDefault="008E5EF8" w:rsidP="000E06A3">
      <w:pPr>
        <w:suppressAutoHyphens/>
        <w:spacing w:after="0" w:line="360" w:lineRule="auto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</w:p>
    <w:p w14:paraId="3715ECA2" w14:textId="20F38978" w:rsidR="006A497C" w:rsidRDefault="006A497C" w:rsidP="006A497C">
      <w:pPr>
        <w:numPr>
          <w:ilvl w:val="0"/>
          <w:numId w:val="2"/>
        </w:numPr>
        <w:suppressAutoHyphens/>
        <w:spacing w:after="0" w:line="360" w:lineRule="auto"/>
        <w:ind w:left="357" w:hanging="357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F33699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Załącznikami do niniejszego formularza stanowiącymi integralną część oferty</w:t>
      </w:r>
      <w:r w:rsidR="00505630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 są:</w:t>
      </w:r>
    </w:p>
    <w:p w14:paraId="68172ADA" w14:textId="77777777" w:rsidR="00505630" w:rsidRDefault="00505630" w:rsidP="00505630">
      <w:pPr>
        <w:suppressAutoHyphens/>
        <w:spacing w:after="0" w:line="360" w:lineRule="auto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10600BD0" w14:textId="77777777" w:rsidR="00505630" w:rsidRPr="00505630" w:rsidRDefault="00505630" w:rsidP="00505630">
      <w:pPr>
        <w:pStyle w:val="Akapitzlist"/>
        <w:numPr>
          <w:ilvl w:val="0"/>
          <w:numId w:val="7"/>
        </w:numPr>
        <w:suppressAutoHyphens/>
        <w:spacing w:after="0" w:line="36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 w:rsidRPr="00505630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Kopia dokumentów </w:t>
      </w:r>
      <w:r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 xml:space="preserve">potwierdzających </w:t>
      </w:r>
      <w:r w:rsidRPr="00505630">
        <w:rPr>
          <w:rFonts w:ascii="Arial" w:hAnsi="Arial" w:cs="Arial"/>
          <w:b/>
          <w:bCs/>
          <w:sz w:val="20"/>
          <w:szCs w:val="20"/>
        </w:rPr>
        <w:t>ukończenie studiów wyższych na kierunku Konserwacja i restauracja dzieł sztuki (specjalizacja Konserwacja i Restauracja Papieru i Skóry lub Konserwacja i Restauracja Książki, Grafiki i Skóry Zabytkowej)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79600C1B" w14:textId="77777777" w:rsidR="00505630" w:rsidRDefault="00505630" w:rsidP="00505630">
      <w:pPr>
        <w:pStyle w:val="Akapitzlist"/>
        <w:suppressAutoHyphens/>
        <w:spacing w:after="0" w:line="360" w:lineRule="auto"/>
        <w:ind w:left="1080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5B671AB7" w14:textId="4FB1F710" w:rsidR="00505630" w:rsidRDefault="00505630" w:rsidP="00505630">
      <w:pPr>
        <w:pStyle w:val="Akapitzlist"/>
        <w:suppressAutoHyphens/>
        <w:spacing w:after="0" w:line="360" w:lineRule="auto"/>
        <w:ind w:left="1080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b/>
          <w:bCs/>
          <w:sz w:val="20"/>
          <w:szCs w:val="20"/>
        </w:rPr>
        <w:t>tj.: ………</w:t>
      </w:r>
      <w:r w:rsidRPr="00505630"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  <w:t>…………………………………………………………………………………………….</w:t>
      </w:r>
    </w:p>
    <w:p w14:paraId="565E38FF" w14:textId="77777777" w:rsidR="00505630" w:rsidRDefault="00505630" w:rsidP="00505630">
      <w:pPr>
        <w:pStyle w:val="Akapitzlist"/>
        <w:suppressAutoHyphens/>
        <w:spacing w:after="0" w:line="360" w:lineRule="auto"/>
        <w:ind w:left="1080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</w:p>
    <w:p w14:paraId="0DAAE2CB" w14:textId="51428A9E" w:rsidR="00E77E66" w:rsidRPr="00505630" w:rsidRDefault="00505630" w:rsidP="00505630">
      <w:pPr>
        <w:pStyle w:val="Akapitzlist"/>
        <w:numPr>
          <w:ilvl w:val="0"/>
          <w:numId w:val="7"/>
        </w:numPr>
        <w:suppressAutoHyphens/>
        <w:spacing w:after="0" w:line="360" w:lineRule="auto"/>
        <w:jc w:val="both"/>
        <w:rPr>
          <w:rFonts w:ascii="Arial" w:eastAsia="Calibri" w:hAnsi="Arial" w:cs="Arial"/>
          <w:b/>
          <w:bCs/>
          <w:kern w:val="0"/>
          <w:sz w:val="20"/>
          <w:szCs w:val="20"/>
          <w:lang w:eastAsia="pl-PL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 xml:space="preserve"> </w:t>
      </w:r>
      <w:r w:rsidRPr="0050563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………………………………………………</w:t>
      </w:r>
      <w:r w:rsidR="00550CEB" w:rsidRPr="00505630"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………………………………………………………</w:t>
      </w:r>
    </w:p>
    <w:p w14:paraId="620BB521" w14:textId="77777777" w:rsidR="00E77E66" w:rsidRDefault="00E77E6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4032ABB4" w14:textId="77777777" w:rsidR="00E77E66" w:rsidRDefault="00E77E6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65214675" w14:textId="77777777" w:rsidR="002167A6" w:rsidRPr="006A497C" w:rsidRDefault="002167A6" w:rsidP="006A497C">
      <w:pPr>
        <w:suppressAutoHyphens/>
        <w:spacing w:after="0" w:line="360" w:lineRule="auto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</w:p>
    <w:p w14:paraId="2251CBEC" w14:textId="16B0F85F" w:rsidR="006A497C" w:rsidRPr="006A497C" w:rsidRDefault="00F33699" w:rsidP="00F33699">
      <w:pPr>
        <w:suppressAutoHyphens/>
        <w:spacing w:after="0" w:line="360" w:lineRule="auto"/>
        <w:jc w:val="center"/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</w:pPr>
      <w:r>
        <w:rPr>
          <w:rFonts w:ascii="Arial" w:eastAsia="Calibri" w:hAnsi="Arial" w:cs="Arial"/>
          <w:kern w:val="0"/>
          <w:sz w:val="20"/>
          <w:szCs w:val="20"/>
          <w:lang w:eastAsia="zh-CN"/>
          <w14:ligatures w14:val="none"/>
        </w:rPr>
        <w:t>…………………………………………..</w:t>
      </w:r>
    </w:p>
    <w:p w14:paraId="1D3EB833" w14:textId="77777777" w:rsidR="005D1356" w:rsidRDefault="006A497C" w:rsidP="00F33699">
      <w:pPr>
        <w:tabs>
          <w:tab w:val="left" w:pos="360"/>
        </w:tabs>
        <w:suppressAutoHyphens/>
        <w:spacing w:after="0" w:line="360" w:lineRule="auto"/>
        <w:jc w:val="center"/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Kwalifikowany podpis elektroniczny/ podpis zaufany/ </w:t>
      </w:r>
    </w:p>
    <w:p w14:paraId="3AA87894" w14:textId="3FC12E75" w:rsidR="003E13E8" w:rsidRDefault="006A497C" w:rsidP="005D1356">
      <w:pPr>
        <w:tabs>
          <w:tab w:val="left" w:pos="360"/>
        </w:tabs>
        <w:suppressAutoHyphens/>
        <w:spacing w:after="0" w:line="360" w:lineRule="auto"/>
        <w:jc w:val="center"/>
      </w:pP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podpis osobisty osoby/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ób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uprawnionej/</w:t>
      </w:r>
      <w:proofErr w:type="spellStart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ych</w:t>
      </w:r>
      <w:proofErr w:type="spellEnd"/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do reprezen</w:t>
      </w:r>
      <w:r w:rsidR="00EE37DF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to</w:t>
      </w:r>
      <w:r w:rsidRP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>wania</w:t>
      </w:r>
      <w:r w:rsidR="005D1356">
        <w:rPr>
          <w:rFonts w:ascii="Arial" w:eastAsia="Calibri" w:hAnsi="Arial" w:cs="Arial"/>
          <w:i/>
          <w:iCs/>
          <w:kern w:val="0"/>
          <w:sz w:val="20"/>
          <w:szCs w:val="20"/>
          <w:lang w:eastAsia="zh-CN"/>
          <w14:ligatures w14:val="none"/>
        </w:rPr>
        <w:t xml:space="preserve"> Wykonawcy</w:t>
      </w:r>
    </w:p>
    <w:sectPr w:rsidR="003E13E8" w:rsidSect="005D1356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FF78F9" w14:textId="77777777" w:rsidR="00934073" w:rsidRDefault="00934073" w:rsidP="006A497C">
      <w:pPr>
        <w:spacing w:after="0" w:line="240" w:lineRule="auto"/>
      </w:pPr>
      <w:r>
        <w:separator/>
      </w:r>
    </w:p>
  </w:endnote>
  <w:endnote w:type="continuationSeparator" w:id="0">
    <w:p w14:paraId="658C5A54" w14:textId="77777777" w:rsidR="00934073" w:rsidRDefault="00934073" w:rsidP="006A49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DE200" w14:textId="77777777" w:rsidR="00934073" w:rsidRDefault="00934073" w:rsidP="006A497C">
      <w:pPr>
        <w:spacing w:after="0" w:line="240" w:lineRule="auto"/>
      </w:pPr>
      <w:r>
        <w:separator/>
      </w:r>
    </w:p>
  </w:footnote>
  <w:footnote w:type="continuationSeparator" w:id="0">
    <w:p w14:paraId="4EC0CF3A" w14:textId="77777777" w:rsidR="00934073" w:rsidRDefault="00934073" w:rsidP="006A497C">
      <w:pPr>
        <w:spacing w:after="0" w:line="240" w:lineRule="auto"/>
      </w:pPr>
      <w:r>
        <w:continuationSeparator/>
      </w:r>
    </w:p>
  </w:footnote>
  <w:footnote w:id="1">
    <w:p w14:paraId="75D42ABD" w14:textId="77777777" w:rsidR="006A497C" w:rsidRDefault="006A497C" w:rsidP="006A497C">
      <w:pPr>
        <w:pStyle w:val="Tekstprzypisudolnego"/>
        <w:jc w:val="both"/>
        <w:rPr>
          <w:rFonts w:ascii="Arial" w:hAnsi="Arial" w:cs="Arial"/>
          <w:sz w:val="16"/>
          <w:szCs w:val="16"/>
        </w:rPr>
      </w:pPr>
      <w:r w:rsidRPr="006C0077">
        <w:rPr>
          <w:rStyle w:val="Odwoanieprzypisudolnego"/>
          <w:rFonts w:ascii="Arial" w:hAnsi="Arial" w:cs="Arial"/>
          <w:sz w:val="16"/>
          <w:szCs w:val="16"/>
        </w:rPr>
        <w:footnoteRef/>
      </w:r>
      <w:r w:rsidRPr="006C0077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Dotyczy osób fizycznych, które zgłaszają lub ujawniają publicznie informację o naruszeniu prawa uzyskaną w kontekście związanym z pracą, tj. osób fizycznych wskazanych w § 2 ust. 1 Wewnętrznej procedury </w:t>
      </w:r>
      <w:r w:rsidRPr="0068723E">
        <w:rPr>
          <w:rFonts w:ascii="Arial" w:hAnsi="Arial" w:cs="Arial"/>
          <w:sz w:val="16"/>
          <w:szCs w:val="16"/>
        </w:rPr>
        <w:t>zgłaszania informacji o naruszeniach prawa i podejmowania działań następczych w Muzeum Historii Polski w Warszawie, wprowadzonej Zarządzeniem Dyrektora Muzeum Historii Polski w Warszawie Nr 87/2024.</w:t>
      </w:r>
      <w:r>
        <w:rPr>
          <w:rFonts w:ascii="Arial" w:hAnsi="Arial" w:cs="Arial"/>
          <w:sz w:val="16"/>
          <w:szCs w:val="16"/>
        </w:rPr>
        <w:t xml:space="preserve"> Nie dotyczy osób prawnych dostarczających towary lub usługi.</w:t>
      </w:r>
      <w:r w:rsidRPr="0068723E">
        <w:rPr>
          <w:rFonts w:ascii="Arial" w:hAnsi="Arial" w:cs="Arial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 </w:t>
      </w:r>
    </w:p>
    <w:p w14:paraId="49FC13F9" w14:textId="31303924" w:rsidR="00DD777B" w:rsidRPr="0068723E" w:rsidRDefault="00DD777B" w:rsidP="00DD777B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593F51"/>
    <w:multiLevelType w:val="multilevel"/>
    <w:tmpl w:val="7C7293A4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FC36154"/>
    <w:multiLevelType w:val="multilevel"/>
    <w:tmpl w:val="5872A376"/>
    <w:lvl w:ilvl="0">
      <w:start w:val="1"/>
      <w:numFmt w:val="decimal"/>
      <w:lvlText w:val="%1)"/>
      <w:lvlJc w:val="left"/>
      <w:pPr>
        <w:tabs>
          <w:tab w:val="num" w:pos="2148"/>
        </w:tabs>
        <w:ind w:left="214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0111019"/>
    <w:multiLevelType w:val="multilevel"/>
    <w:tmpl w:val="7CAAFE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40F70A39"/>
    <w:multiLevelType w:val="hybridMultilevel"/>
    <w:tmpl w:val="E4FE6990"/>
    <w:lvl w:ilvl="0" w:tplc="1D6C08A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09E6999"/>
    <w:multiLevelType w:val="hybridMultilevel"/>
    <w:tmpl w:val="F380251C"/>
    <w:lvl w:ilvl="0" w:tplc="C7F4970A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079C8"/>
    <w:multiLevelType w:val="hybridMultilevel"/>
    <w:tmpl w:val="5E94DB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5F57D4B"/>
    <w:multiLevelType w:val="multilevel"/>
    <w:tmpl w:val="9AC2AD28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ascii="Arial" w:hAnsi="Arial" w:cs="Arial" w:hint="default"/>
        <w:sz w:val="20"/>
        <w:szCs w:val="20"/>
        <w:lang w:eastAsia="pl-P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 w16cid:durableId="96605486">
    <w:abstractNumId w:val="0"/>
  </w:num>
  <w:num w:numId="2" w16cid:durableId="2037001138">
    <w:abstractNumId w:val="2"/>
  </w:num>
  <w:num w:numId="3" w16cid:durableId="1453865695">
    <w:abstractNumId w:val="1"/>
  </w:num>
  <w:num w:numId="4" w16cid:durableId="300499216">
    <w:abstractNumId w:val="6"/>
  </w:num>
  <w:num w:numId="5" w16cid:durableId="304092009">
    <w:abstractNumId w:val="4"/>
  </w:num>
  <w:num w:numId="6" w16cid:durableId="485322093">
    <w:abstractNumId w:val="5"/>
  </w:num>
  <w:num w:numId="7" w16cid:durableId="447168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97C"/>
    <w:rsid w:val="000259B2"/>
    <w:rsid w:val="00025C9E"/>
    <w:rsid w:val="000420AA"/>
    <w:rsid w:val="000868CD"/>
    <w:rsid w:val="000D3909"/>
    <w:rsid w:val="000E06A3"/>
    <w:rsid w:val="0010655E"/>
    <w:rsid w:val="00106F7E"/>
    <w:rsid w:val="00167C30"/>
    <w:rsid w:val="001708A1"/>
    <w:rsid w:val="001B30EF"/>
    <w:rsid w:val="001D6042"/>
    <w:rsid w:val="00211202"/>
    <w:rsid w:val="002167A6"/>
    <w:rsid w:val="002379BA"/>
    <w:rsid w:val="00271319"/>
    <w:rsid w:val="00273CCC"/>
    <w:rsid w:val="002C4275"/>
    <w:rsid w:val="002F21F2"/>
    <w:rsid w:val="00302EF8"/>
    <w:rsid w:val="00343C04"/>
    <w:rsid w:val="003702B3"/>
    <w:rsid w:val="003740E1"/>
    <w:rsid w:val="00376313"/>
    <w:rsid w:val="00390075"/>
    <w:rsid w:val="003947B0"/>
    <w:rsid w:val="003B0B4D"/>
    <w:rsid w:val="003C4A04"/>
    <w:rsid w:val="003C72AF"/>
    <w:rsid w:val="003E13E8"/>
    <w:rsid w:val="00456BAC"/>
    <w:rsid w:val="00465E44"/>
    <w:rsid w:val="004E1C53"/>
    <w:rsid w:val="004E69B5"/>
    <w:rsid w:val="00503620"/>
    <w:rsid w:val="00505630"/>
    <w:rsid w:val="00550CEB"/>
    <w:rsid w:val="00577A08"/>
    <w:rsid w:val="005A5FEE"/>
    <w:rsid w:val="005B5349"/>
    <w:rsid w:val="005D066F"/>
    <w:rsid w:val="005D1356"/>
    <w:rsid w:val="005F1FA2"/>
    <w:rsid w:val="005F50E0"/>
    <w:rsid w:val="006068B2"/>
    <w:rsid w:val="00696119"/>
    <w:rsid w:val="006A497C"/>
    <w:rsid w:val="006D585C"/>
    <w:rsid w:val="00700B5B"/>
    <w:rsid w:val="007168A5"/>
    <w:rsid w:val="00775882"/>
    <w:rsid w:val="00783F59"/>
    <w:rsid w:val="00795C9E"/>
    <w:rsid w:val="007D115C"/>
    <w:rsid w:val="007E0D8E"/>
    <w:rsid w:val="007F0520"/>
    <w:rsid w:val="007F7EA6"/>
    <w:rsid w:val="00804E00"/>
    <w:rsid w:val="0085374C"/>
    <w:rsid w:val="00855674"/>
    <w:rsid w:val="00856643"/>
    <w:rsid w:val="00883353"/>
    <w:rsid w:val="0089692E"/>
    <w:rsid w:val="008D09AB"/>
    <w:rsid w:val="008E0CA3"/>
    <w:rsid w:val="008E5EF8"/>
    <w:rsid w:val="008F4C20"/>
    <w:rsid w:val="00915FB2"/>
    <w:rsid w:val="00923439"/>
    <w:rsid w:val="00934073"/>
    <w:rsid w:val="00A019A3"/>
    <w:rsid w:val="00A16BB9"/>
    <w:rsid w:val="00A27B32"/>
    <w:rsid w:val="00AB10F3"/>
    <w:rsid w:val="00B01697"/>
    <w:rsid w:val="00B04417"/>
    <w:rsid w:val="00B14DFE"/>
    <w:rsid w:val="00B25AE4"/>
    <w:rsid w:val="00B35B67"/>
    <w:rsid w:val="00B52392"/>
    <w:rsid w:val="00B55570"/>
    <w:rsid w:val="00B8217F"/>
    <w:rsid w:val="00B864D6"/>
    <w:rsid w:val="00BB6790"/>
    <w:rsid w:val="00C65E54"/>
    <w:rsid w:val="00D861CB"/>
    <w:rsid w:val="00DD777B"/>
    <w:rsid w:val="00E1256A"/>
    <w:rsid w:val="00E3525B"/>
    <w:rsid w:val="00E450BD"/>
    <w:rsid w:val="00E4699F"/>
    <w:rsid w:val="00E71CDC"/>
    <w:rsid w:val="00E77E66"/>
    <w:rsid w:val="00EA7FFD"/>
    <w:rsid w:val="00EB4BEC"/>
    <w:rsid w:val="00EE37DF"/>
    <w:rsid w:val="00EE504F"/>
    <w:rsid w:val="00EF550C"/>
    <w:rsid w:val="00F20727"/>
    <w:rsid w:val="00F33699"/>
    <w:rsid w:val="00F37852"/>
    <w:rsid w:val="00F77B5D"/>
    <w:rsid w:val="00FA277A"/>
    <w:rsid w:val="00FC61DE"/>
    <w:rsid w:val="00FD2D63"/>
    <w:rsid w:val="00FE1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A628D"/>
  <w15:chartTrackingRefBased/>
  <w15:docId w15:val="{7DCD785F-BF90-4F9E-B4A9-8AC369A2F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277A"/>
  </w:style>
  <w:style w:type="paragraph" w:styleId="Nagwek1">
    <w:name w:val="heading 1"/>
    <w:basedOn w:val="Normalny"/>
    <w:next w:val="Normalny"/>
    <w:link w:val="Nagwek1Znak"/>
    <w:uiPriority w:val="9"/>
    <w:qFormat/>
    <w:rsid w:val="006A49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A49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A497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A49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A497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A49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A49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A49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A49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A497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A497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A497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A497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A497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A497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A497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A497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A497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A49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A49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A49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A49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A49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A497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A497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A497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A497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A497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A497C"/>
    <w:rPr>
      <w:b/>
      <w:bCs/>
      <w:smallCaps/>
      <w:color w:val="0F4761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rsid w:val="006A497C"/>
    <w:pPr>
      <w:suppressAutoHyphens/>
      <w:spacing w:after="0" w:line="240" w:lineRule="auto"/>
    </w:pPr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rsid w:val="006A497C"/>
    <w:rPr>
      <w:rFonts w:ascii="Calibri" w:eastAsia="Calibri" w:hAnsi="Calibri" w:cs="Times New Roman"/>
      <w:kern w:val="0"/>
      <w:sz w:val="20"/>
      <w:szCs w:val="20"/>
      <w:lang w:eastAsia="zh-CN"/>
      <w14:ligatures w14:val="none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A49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F33699"/>
    <w:rPr>
      <w:rFonts w:ascii="Times New Roman" w:hAnsi="Times New Roman" w:cs="Times New Roman"/>
    </w:rPr>
  </w:style>
  <w:style w:type="table" w:styleId="Tabela-Siatka">
    <w:name w:val="Table Grid"/>
    <w:basedOn w:val="Standardowy"/>
    <w:uiPriority w:val="39"/>
    <w:rsid w:val="00EF55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muzhp.pl/dane-dotyczace-muzeu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F8A6DBC1B3B874C90DF026B30151FCF" ma:contentTypeVersion="15" ma:contentTypeDescription="Utwórz nowy dokument." ma:contentTypeScope="" ma:versionID="b135dd4b3b87d9d4f0c189c314264618">
  <xsd:schema xmlns:xsd="http://www.w3.org/2001/XMLSchema" xmlns:xs="http://www.w3.org/2001/XMLSchema" xmlns:p="http://schemas.microsoft.com/office/2006/metadata/properties" xmlns:ns2="b33b5ce0-a72a-4b69-95b6-cfde391ebdb9" xmlns:ns3="9f8c44a4-d450-4f4a-bfaf-7b0a3c1ba3ea" targetNamespace="http://schemas.microsoft.com/office/2006/metadata/properties" ma:root="true" ma:fieldsID="f24bf4298311059a3fb2acb40b9262d2" ns2:_="" ns3:_="">
    <xsd:import namespace="b33b5ce0-a72a-4b69-95b6-cfde391ebdb9"/>
    <xsd:import namespace="9f8c44a4-d450-4f4a-bfaf-7b0a3c1ba3ea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b5ce0-a72a-4b69-95b6-cfde391ebdb9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ea93040d-a17b-4a17-b80a-245e4679065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8c44a4-d450-4f4a-bfaf-7b0a3c1ba3e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48a49d59-abe9-45bf-84cb-a482a1a18a96}" ma:internalName="TaxCatchAll" ma:showField="CatchAllData" ma:web="9f8c44a4-d450-4f4a-bfaf-7b0a3c1ba3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f8c44a4-d450-4f4a-bfaf-7b0a3c1ba3ea" xsi:nil="true"/>
    <lcf76f155ced4ddcb4097134ff3c332f xmlns="b33b5ce0-a72a-4b69-95b6-cfde391ebd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233FEB8-DE07-42B7-8747-60C22511AA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3b5ce0-a72a-4b69-95b6-cfde391ebdb9"/>
    <ds:schemaRef ds:uri="9f8c44a4-d450-4f4a-bfaf-7b0a3c1ba3e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40F569F-E54A-481D-9543-B1441B616666}">
  <ds:schemaRefs>
    <ds:schemaRef ds:uri="http://schemas.microsoft.com/office/2006/metadata/properties"/>
    <ds:schemaRef ds:uri="http://schemas.microsoft.com/office/infopath/2007/PartnerControls"/>
    <ds:schemaRef ds:uri="9f8c44a4-d450-4f4a-bfaf-7b0a3c1ba3ea"/>
    <ds:schemaRef ds:uri="b33b5ce0-a72a-4b69-95b6-cfde391ebdb9"/>
  </ds:schemaRefs>
</ds:datastoreItem>
</file>

<file path=customXml/itemProps3.xml><?xml version="1.0" encoding="utf-8"?>
<ds:datastoreItem xmlns:ds="http://schemas.openxmlformats.org/officeDocument/2006/customXml" ds:itemID="{00E08B7B-A425-4F29-8FED-B631262622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514</Words>
  <Characters>3085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Muzeum Historii Polski w Warszawie</Company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Chodaniecka</dc:creator>
  <cp:keywords/>
  <dc:description/>
  <cp:lastModifiedBy>Marcin Łajca</cp:lastModifiedBy>
  <cp:revision>2</cp:revision>
  <dcterms:created xsi:type="dcterms:W3CDTF">2026-07-23T10:41:00Z</dcterms:created>
  <dcterms:modified xsi:type="dcterms:W3CDTF">2026-07-23T10:41:00Z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377200</vt:r8>
  </property>
  <property fmtid="{D5CDD505-2E9C-101B-9397-08002B2CF9AE}" pid="3" name="ContentTypeId">
    <vt:lpwstr>0x010100DF8A6DBC1B3B874C90DF026B30151FCF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SIP_Label_bd281c4e-3241-459c-9b9e-74eee8abdf10_Enabled">
    <vt:lpwstr>true</vt:lpwstr>
  </property>
  <property fmtid="{D5CDD505-2E9C-101B-9397-08002B2CF9AE}" pid="8" name="MSIP_Label_bd281c4e-3241-459c-9b9e-74eee8abdf10_SetDate">
    <vt:lpwstr>2026-03-18T14:25:27Z</vt:lpwstr>
  </property>
  <property fmtid="{D5CDD505-2E9C-101B-9397-08002B2CF9AE}" pid="9" name="MSIP_Label_bd281c4e-3241-459c-9b9e-74eee8abdf10_Method">
    <vt:lpwstr>Standard</vt:lpwstr>
  </property>
  <property fmtid="{D5CDD505-2E9C-101B-9397-08002B2CF9AE}" pid="10" name="MSIP_Label_bd281c4e-3241-459c-9b9e-74eee8abdf10_Name">
    <vt:lpwstr>defa4170-0d19-0005-0004-bc88714345d2</vt:lpwstr>
  </property>
  <property fmtid="{D5CDD505-2E9C-101B-9397-08002B2CF9AE}" pid="11" name="MSIP_Label_bd281c4e-3241-459c-9b9e-74eee8abdf10_SiteId">
    <vt:lpwstr>c10d1d0e-8fb6-46de-a0a0-a4ad1cdf8da7</vt:lpwstr>
  </property>
  <property fmtid="{D5CDD505-2E9C-101B-9397-08002B2CF9AE}" pid="12" name="MSIP_Label_bd281c4e-3241-459c-9b9e-74eee8abdf10_ActionId">
    <vt:lpwstr>63f5f88c-296f-4a02-8cc9-437fe7752605</vt:lpwstr>
  </property>
  <property fmtid="{D5CDD505-2E9C-101B-9397-08002B2CF9AE}" pid="13" name="MSIP_Label_bd281c4e-3241-459c-9b9e-74eee8abdf10_ContentBits">
    <vt:lpwstr>0</vt:lpwstr>
  </property>
  <property fmtid="{D5CDD505-2E9C-101B-9397-08002B2CF9AE}" pid="14" name="MSIP_Label_bd281c4e-3241-459c-9b9e-74eee8abdf10_Tag">
    <vt:lpwstr>10, 3, 0, 1</vt:lpwstr>
  </property>
</Properties>
</file>