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F9746" w14:textId="54EC329D" w:rsidR="00795C9E" w:rsidRPr="00666CD5" w:rsidRDefault="006A497C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</w:pPr>
      <w:r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D1356"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>Z</w:t>
      </w:r>
      <w:r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 xml:space="preserve">apytania </w:t>
      </w:r>
      <w:r w:rsidR="005D1356"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>O</w:t>
      </w:r>
      <w:r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 xml:space="preserve">fertowego </w:t>
      </w:r>
      <w:r w:rsidR="00795C9E"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>- zmiana</w:t>
      </w:r>
    </w:p>
    <w:p w14:paraId="1058CB62" w14:textId="0656A5B4" w:rsidR="006A497C" w:rsidRPr="00666CD5" w:rsidRDefault="00795C9E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</w:pPr>
      <w:r w:rsidRPr="00666CD5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>z dnia 10.03.2026 r.</w:t>
      </w:r>
    </w:p>
    <w:p w14:paraId="0E662E05" w14:textId="65EDA397" w:rsidR="00F33699" w:rsidRPr="005D1356" w:rsidRDefault="00F33699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Formularz ofertowy </w:t>
      </w: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087A3C65" w14:textId="7531F154" w:rsidR="006A497C" w:rsidRPr="006A497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z dnia </w:t>
      </w:r>
      <w:r w:rsidR="0010655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6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F7EA6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marca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2026 r.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</w:p>
    <w:p w14:paraId="41F3C961" w14:textId="2AE5F3A0" w:rsidR="006A497C" w:rsidRPr="006A497C" w:rsidRDefault="002379BA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Ś</w:t>
      </w:r>
      <w:r w:rsidRPr="002379BA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wiadczenie usług sportowo – rekreacyjnych na podstawie kart sportowych imiennych dla pracowników, ich dzieci i osób towarzyszących </w:t>
      </w:r>
      <w:r w:rsidR="006A497C"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(dalej „zamówienie”) </w:t>
      </w:r>
      <w:r w:rsidR="006A497C"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357E607A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</w:t>
      </w:r>
      <w:r w:rsidR="00390075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(</w:t>
      </w:r>
      <w:r w:rsidR="00390075" w:rsidRPr="00390075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łączna cena oferty brutto stanowi sumę wartości brutto wskazanych w obu tabelach</w:t>
      </w:r>
      <w:r w:rsidR="00390075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)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:</w:t>
      </w:r>
    </w:p>
    <w:p w14:paraId="3C523DAB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netto: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148FA1" w14:textId="77777777" w:rsid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brutto: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E2BAF6" w14:textId="0F0558AE" w:rsidR="00795C9E" w:rsidRPr="00A27B32" w:rsidRDefault="00A27B32" w:rsidP="00A27B32">
      <w:pPr>
        <w:tabs>
          <w:tab w:val="left" w:pos="1620"/>
        </w:tabs>
        <w:suppressAutoHyphens/>
        <w:spacing w:after="0" w:line="360" w:lineRule="auto"/>
        <w:ind w:right="-23"/>
        <w:rPr>
          <w:rFonts w:ascii="Arial" w:eastAsia="Calibri" w:hAnsi="Arial" w:cs="Arial"/>
          <w:color w:val="FF0000"/>
          <w:spacing w:val="-5"/>
          <w:kern w:val="0"/>
          <w:sz w:val="20"/>
          <w:szCs w:val="20"/>
          <w:lang w:eastAsia="zh-CN"/>
          <w14:ligatures w14:val="none"/>
        </w:rPr>
      </w:pPr>
      <w:r w:rsidRPr="00A27B32">
        <w:rPr>
          <w:rFonts w:ascii="Arial" w:eastAsia="Calibri" w:hAnsi="Arial" w:cs="Arial"/>
          <w:color w:val="FF0000"/>
          <w:spacing w:val="-5"/>
          <w:kern w:val="0"/>
          <w:sz w:val="20"/>
          <w:szCs w:val="20"/>
          <w:lang w:eastAsia="zh-CN"/>
          <w14:ligatures w14:val="none"/>
        </w:rPr>
        <w:t xml:space="preserve">Program nielimitowany 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0"/>
        <w:gridCol w:w="652"/>
        <w:gridCol w:w="1546"/>
        <w:gridCol w:w="1689"/>
        <w:gridCol w:w="1651"/>
        <w:gridCol w:w="1668"/>
      </w:tblGrid>
      <w:tr w:rsidR="007168A5" w:rsidRPr="007168A5" w14:paraId="4A5EE65D" w14:textId="77777777" w:rsidTr="00B04417">
        <w:trPr>
          <w:trHeight w:val="135"/>
        </w:trPr>
        <w:tc>
          <w:tcPr>
            <w:tcW w:w="2150" w:type="dxa"/>
          </w:tcPr>
          <w:p w14:paraId="510CA07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 zamówienia -</w:t>
            </w:r>
          </w:p>
          <w:p w14:paraId="6C74DB0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 usług</w:t>
            </w:r>
          </w:p>
          <w:p w14:paraId="5A04A2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 zakresu dost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pu do</w:t>
            </w:r>
          </w:p>
          <w:p w14:paraId="7EDB9AA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obiektów i zaj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ęć</w:t>
            </w:r>
          </w:p>
          <w:p w14:paraId="49C9372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sportowo-rekreacyjnych</w:t>
            </w:r>
          </w:p>
          <w:p w14:paraId="4755095D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dla poszczególnych typów osób:</w:t>
            </w:r>
          </w:p>
        </w:tc>
        <w:tc>
          <w:tcPr>
            <w:tcW w:w="652" w:type="dxa"/>
          </w:tcPr>
          <w:p w14:paraId="245511D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Ilo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ść</w:t>
            </w:r>
          </w:p>
          <w:p w14:paraId="6E9A7C3C" w14:textId="6AD5A906" w:rsidR="007168A5" w:rsidRPr="005A5FEE" w:rsidRDefault="005A5FEE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="007168A5"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sób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*</w:t>
            </w:r>
          </w:p>
        </w:tc>
        <w:tc>
          <w:tcPr>
            <w:tcW w:w="1546" w:type="dxa"/>
          </w:tcPr>
          <w:p w14:paraId="379CF1C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Cena jednostkowa brutto za 1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</w:p>
          <w:p w14:paraId="1AF4FD72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usług </w:t>
            </w:r>
          </w:p>
          <w:p w14:paraId="43ABCC3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30C53C1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199FBC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za 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</w:t>
            </w:r>
          </w:p>
          <w:p w14:paraId="200FCC3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usług za okre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lon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</w:p>
          <w:p w14:paraId="191A905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 kolumnie</w:t>
            </w:r>
          </w:p>
          <w:p w14:paraId="2B20D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numer 2 liczb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ę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osób (kol. 2 x kol. 3)</w:t>
            </w:r>
          </w:p>
        </w:tc>
        <w:tc>
          <w:tcPr>
            <w:tcW w:w="1651" w:type="dxa"/>
          </w:tcPr>
          <w:p w14:paraId="25081DB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Liczba </w:t>
            </w:r>
            <w:r w:rsidRPr="005A5FEE"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miesięcy</w:t>
            </w:r>
          </w:p>
          <w:p w14:paraId="4369391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wiadczenia usług</w:t>
            </w:r>
          </w:p>
          <w:p w14:paraId="36C117D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28BCEBE0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Warto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ść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72B1B68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przedmiotu</w:t>
            </w:r>
          </w:p>
          <w:p w14:paraId="26B373A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zamówienia za</w:t>
            </w:r>
          </w:p>
          <w:p w14:paraId="4D6923E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</w:t>
            </w:r>
          </w:p>
          <w:p w14:paraId="5592A13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</w:t>
            </w:r>
          </w:p>
          <w:p w14:paraId="753FAE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okres 12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</w:p>
          <w:p w14:paraId="271421B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(kol. 4 x kol. 5)</w:t>
            </w:r>
          </w:p>
        </w:tc>
      </w:tr>
      <w:tr w:rsidR="007168A5" w:rsidRPr="007168A5" w14:paraId="5AAFD9CE" w14:textId="77777777" w:rsidTr="00B04417">
        <w:trPr>
          <w:trHeight w:val="358"/>
        </w:trPr>
        <w:tc>
          <w:tcPr>
            <w:tcW w:w="2150" w:type="dxa"/>
            <w:vAlign w:val="center"/>
          </w:tcPr>
          <w:p w14:paraId="35B8590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52" w:type="dxa"/>
            <w:vAlign w:val="center"/>
          </w:tcPr>
          <w:p w14:paraId="7C3D0456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  <w:vAlign w:val="center"/>
          </w:tcPr>
          <w:p w14:paraId="4BDC556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689" w:type="dxa"/>
            <w:vAlign w:val="center"/>
          </w:tcPr>
          <w:p w14:paraId="5EC5E59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651" w:type="dxa"/>
            <w:vAlign w:val="center"/>
          </w:tcPr>
          <w:p w14:paraId="69053455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68" w:type="dxa"/>
            <w:vAlign w:val="center"/>
          </w:tcPr>
          <w:p w14:paraId="07B58B5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168A5" w:rsidRPr="007168A5" w14:paraId="6FD81C86" w14:textId="77777777" w:rsidTr="00B04417">
        <w:trPr>
          <w:trHeight w:val="789"/>
        </w:trPr>
        <w:tc>
          <w:tcPr>
            <w:tcW w:w="2150" w:type="dxa"/>
          </w:tcPr>
          <w:p w14:paraId="27439312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Pracownik </w:t>
            </w:r>
          </w:p>
        </w:tc>
        <w:tc>
          <w:tcPr>
            <w:tcW w:w="652" w:type="dxa"/>
            <w:vAlign w:val="center"/>
          </w:tcPr>
          <w:p w14:paraId="666DEE35" w14:textId="5E4C771C" w:rsidR="007168A5" w:rsidRPr="006068B2" w:rsidRDefault="00FE1100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70</w:t>
            </w:r>
          </w:p>
        </w:tc>
        <w:tc>
          <w:tcPr>
            <w:tcW w:w="1546" w:type="dxa"/>
          </w:tcPr>
          <w:p w14:paraId="22584AD6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03BB694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7DD82680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849FB6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93F7968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668" w:type="dxa"/>
          </w:tcPr>
          <w:p w14:paraId="132191CE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E34B9B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6B4BCD0F" w14:textId="77777777" w:rsidTr="00B04417">
        <w:trPr>
          <w:trHeight w:val="437"/>
        </w:trPr>
        <w:tc>
          <w:tcPr>
            <w:tcW w:w="2150" w:type="dxa"/>
          </w:tcPr>
          <w:p w14:paraId="50CB28C1" w14:textId="4528BCD4" w:rsidR="007168A5" w:rsidRPr="00A27B32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Dziecko </w:t>
            </w:r>
            <w:r w:rsidR="00A27B32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do 15 r</w:t>
            </w:r>
            <w:r w:rsid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.ż. 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karta basenowa </w:t>
            </w:r>
          </w:p>
        </w:tc>
        <w:tc>
          <w:tcPr>
            <w:tcW w:w="652" w:type="dxa"/>
            <w:vAlign w:val="center"/>
          </w:tcPr>
          <w:p w14:paraId="1CE7597E" w14:textId="5DA5CAA0" w:rsidR="007168A5" w:rsidRPr="00B04417" w:rsidRDefault="00856643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  <w:p w14:paraId="72610765" w14:textId="0D4C7EA1" w:rsidR="007168A5" w:rsidRPr="006068B2" w:rsidRDefault="007168A5" w:rsidP="007168A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6" w:type="dxa"/>
          </w:tcPr>
          <w:p w14:paraId="0F65989E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9CA0AB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ECC8D98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860F960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04417" w:rsidRPr="007168A5" w14:paraId="1092309F" w14:textId="77777777" w:rsidTr="00B04417">
        <w:trPr>
          <w:trHeight w:val="437"/>
        </w:trPr>
        <w:tc>
          <w:tcPr>
            <w:tcW w:w="2150" w:type="dxa"/>
          </w:tcPr>
          <w:p w14:paraId="2EBAA6B1" w14:textId="3B3D40A6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Dziecko do 15 r.ż. 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karta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pełna</w:t>
            </w:r>
          </w:p>
        </w:tc>
        <w:tc>
          <w:tcPr>
            <w:tcW w:w="652" w:type="dxa"/>
            <w:vAlign w:val="center"/>
          </w:tcPr>
          <w:p w14:paraId="4999B050" w14:textId="11AB6971" w:rsidR="00B04417" w:rsidRPr="00B04417" w:rsidRDefault="001B30EF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280DC900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33E4D9F8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6D8AD82E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02945BCB" w14:textId="77777777" w:rsidR="00B04417" w:rsidRPr="005A5FEE" w:rsidRDefault="00B04417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65E44" w:rsidRPr="007168A5" w14:paraId="3D005CF3" w14:textId="77777777" w:rsidTr="00B04417">
        <w:trPr>
          <w:trHeight w:val="437"/>
        </w:trPr>
        <w:tc>
          <w:tcPr>
            <w:tcW w:w="2150" w:type="dxa"/>
          </w:tcPr>
          <w:p w14:paraId="7F6E73A9" w14:textId="64BF1592" w:rsidR="00465E44" w:rsidRPr="00B04417" w:rsidRDefault="001B30EF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od 15 do 18 r.ż. – karta junior</w:t>
            </w:r>
          </w:p>
        </w:tc>
        <w:tc>
          <w:tcPr>
            <w:tcW w:w="652" w:type="dxa"/>
            <w:vAlign w:val="center"/>
          </w:tcPr>
          <w:p w14:paraId="4B580D56" w14:textId="68FC88D0" w:rsidR="00465E44" w:rsidRPr="00B04417" w:rsidRDefault="00856643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0C04684C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2021ED19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091A87B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EF94CB3" w14:textId="77777777" w:rsidR="00465E44" w:rsidRPr="005A5FEE" w:rsidRDefault="00465E4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6FBF54E0" w14:textId="77777777" w:rsidTr="00B04417">
        <w:trPr>
          <w:trHeight w:val="437"/>
        </w:trPr>
        <w:tc>
          <w:tcPr>
            <w:tcW w:w="2150" w:type="dxa"/>
          </w:tcPr>
          <w:p w14:paraId="5B652AB9" w14:textId="133212DC" w:rsidR="007168A5" w:rsidRPr="005A5FEE" w:rsidRDefault="004E1C53" w:rsidP="004E1C53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Osoba towarzysząca</w:t>
            </w:r>
          </w:p>
        </w:tc>
        <w:tc>
          <w:tcPr>
            <w:tcW w:w="652" w:type="dxa"/>
            <w:vAlign w:val="center"/>
          </w:tcPr>
          <w:p w14:paraId="5324E60E" w14:textId="03BA186A" w:rsidR="007168A5" w:rsidRPr="006068B2" w:rsidRDefault="00B52392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546" w:type="dxa"/>
          </w:tcPr>
          <w:p w14:paraId="499A81A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6D947A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1E5E2DD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B3D0A41" w14:textId="77777777" w:rsidR="007168A5" w:rsidRPr="005A5FEE" w:rsidRDefault="007168A5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2A193A66" w14:textId="77777777" w:rsidTr="00B04417">
        <w:trPr>
          <w:gridBefore w:val="4"/>
          <w:wBefore w:w="6037" w:type="dxa"/>
          <w:trHeight w:val="825"/>
        </w:trPr>
        <w:tc>
          <w:tcPr>
            <w:tcW w:w="1651" w:type="dxa"/>
          </w:tcPr>
          <w:p w14:paraId="0A9D9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9D9CB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Pr="005A5FE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CENA OFERTY:</w:t>
            </w:r>
          </w:p>
        </w:tc>
        <w:tc>
          <w:tcPr>
            <w:tcW w:w="1668" w:type="dxa"/>
          </w:tcPr>
          <w:p w14:paraId="135E98AD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F13EA88" w14:textId="77777777" w:rsidR="007168A5" w:rsidRPr="005A5FEE" w:rsidRDefault="007168A5" w:rsidP="007168A5">
            <w:pPr>
              <w:tabs>
                <w:tab w:val="center" w:pos="426"/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37EB4D7" w14:textId="77777777" w:rsidR="00856643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9E9C1FC" w14:textId="77777777" w:rsidR="00856643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0379034" w14:textId="77777777" w:rsidR="00FA277A" w:rsidRPr="00F37852" w:rsidRDefault="00FA277A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</w:pPr>
    </w:p>
    <w:p w14:paraId="089BF31E" w14:textId="63D79337" w:rsidR="00856643" w:rsidRPr="00F37852" w:rsidRDefault="0085664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</w:pPr>
      <w:r w:rsidRPr="00F37852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>Program limitowany (</w:t>
      </w:r>
      <w:r w:rsidR="00FA277A" w:rsidRPr="00F37852">
        <w:rPr>
          <w:rFonts w:ascii="Arial" w:eastAsia="Calibri" w:hAnsi="Arial" w:cs="Arial"/>
          <w:color w:val="FF0000"/>
          <w:kern w:val="0"/>
          <w:sz w:val="20"/>
          <w:szCs w:val="20"/>
          <w:lang w:eastAsia="zh-CN"/>
          <w14:ligatures w14:val="none"/>
        </w:rPr>
        <w:t xml:space="preserve">8 wejść miesięcznie) 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0"/>
        <w:gridCol w:w="652"/>
        <w:gridCol w:w="1546"/>
        <w:gridCol w:w="1689"/>
        <w:gridCol w:w="1651"/>
        <w:gridCol w:w="1668"/>
      </w:tblGrid>
      <w:tr w:rsidR="00FA277A" w:rsidRPr="007168A5" w14:paraId="26FE8EE0" w14:textId="77777777" w:rsidTr="0049717D">
        <w:trPr>
          <w:trHeight w:val="135"/>
        </w:trPr>
        <w:tc>
          <w:tcPr>
            <w:tcW w:w="2150" w:type="dxa"/>
          </w:tcPr>
          <w:p w14:paraId="3BB0E29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 zamówienia -</w:t>
            </w:r>
          </w:p>
          <w:p w14:paraId="0BF0DBB3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 usług</w:t>
            </w:r>
          </w:p>
          <w:p w14:paraId="322921A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 zakresu dost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pu do</w:t>
            </w:r>
          </w:p>
          <w:p w14:paraId="6EFC729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obiektów i zaj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ęć</w:t>
            </w:r>
          </w:p>
          <w:p w14:paraId="65C4AE7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sportowo-rekreacyjnych</w:t>
            </w:r>
          </w:p>
          <w:p w14:paraId="4565300B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dla poszczególnych typów osób:</w:t>
            </w:r>
          </w:p>
        </w:tc>
        <w:tc>
          <w:tcPr>
            <w:tcW w:w="652" w:type="dxa"/>
          </w:tcPr>
          <w:p w14:paraId="55F0EDA9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Ilo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ść</w:t>
            </w:r>
          </w:p>
          <w:p w14:paraId="16DA5A2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sób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*</w:t>
            </w:r>
          </w:p>
        </w:tc>
        <w:tc>
          <w:tcPr>
            <w:tcW w:w="1546" w:type="dxa"/>
          </w:tcPr>
          <w:p w14:paraId="51C1DB11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Cena jednostkowa brutto za 1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</w:p>
          <w:p w14:paraId="14FE04E7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usług </w:t>
            </w:r>
          </w:p>
          <w:p w14:paraId="700ED0B5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036991D7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040C8FBE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za 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</w:t>
            </w:r>
          </w:p>
          <w:p w14:paraId="70F32D0F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usług za okre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lon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</w:p>
          <w:p w14:paraId="3C148BC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 kolumnie</w:t>
            </w:r>
          </w:p>
          <w:p w14:paraId="7B42A6A8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numer 2 liczb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ę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osób (kol. 2 x kol. 3)</w:t>
            </w:r>
          </w:p>
        </w:tc>
        <w:tc>
          <w:tcPr>
            <w:tcW w:w="1651" w:type="dxa"/>
          </w:tcPr>
          <w:p w14:paraId="47006DAC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Liczba </w:t>
            </w:r>
            <w:r w:rsidRPr="005A5FEE"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miesięcy</w:t>
            </w:r>
          </w:p>
          <w:p w14:paraId="767C3606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wiadczenia usług</w:t>
            </w:r>
          </w:p>
          <w:p w14:paraId="16317C8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0382A30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Warto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ść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45B4290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przedmiotu</w:t>
            </w:r>
          </w:p>
          <w:p w14:paraId="2B97500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zamówienia za</w:t>
            </w:r>
          </w:p>
          <w:p w14:paraId="66E51B5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</w:t>
            </w:r>
          </w:p>
          <w:p w14:paraId="7E57B94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</w:t>
            </w:r>
          </w:p>
          <w:p w14:paraId="066C4B6A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okres 12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</w:p>
          <w:p w14:paraId="0395DAFB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(kol. 4 x kol. 5)</w:t>
            </w:r>
          </w:p>
        </w:tc>
      </w:tr>
      <w:tr w:rsidR="00FA277A" w:rsidRPr="007168A5" w14:paraId="479E26BC" w14:textId="77777777" w:rsidTr="0049717D">
        <w:trPr>
          <w:trHeight w:val="358"/>
        </w:trPr>
        <w:tc>
          <w:tcPr>
            <w:tcW w:w="2150" w:type="dxa"/>
            <w:vAlign w:val="center"/>
          </w:tcPr>
          <w:p w14:paraId="0EBBE9F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52" w:type="dxa"/>
            <w:vAlign w:val="center"/>
          </w:tcPr>
          <w:p w14:paraId="5A0C54BE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  <w:vAlign w:val="center"/>
          </w:tcPr>
          <w:p w14:paraId="261BE1F4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689" w:type="dxa"/>
            <w:vAlign w:val="center"/>
          </w:tcPr>
          <w:p w14:paraId="16B81AD2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651" w:type="dxa"/>
            <w:vAlign w:val="center"/>
          </w:tcPr>
          <w:p w14:paraId="2FE9A136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68" w:type="dxa"/>
            <w:vAlign w:val="center"/>
          </w:tcPr>
          <w:p w14:paraId="30DA73ED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A277A" w:rsidRPr="007168A5" w14:paraId="1225281C" w14:textId="77777777" w:rsidTr="0049717D">
        <w:trPr>
          <w:trHeight w:val="789"/>
        </w:trPr>
        <w:tc>
          <w:tcPr>
            <w:tcW w:w="2150" w:type="dxa"/>
          </w:tcPr>
          <w:p w14:paraId="1940D9C2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Pracownik </w:t>
            </w:r>
          </w:p>
        </w:tc>
        <w:tc>
          <w:tcPr>
            <w:tcW w:w="652" w:type="dxa"/>
            <w:vAlign w:val="center"/>
          </w:tcPr>
          <w:p w14:paraId="67EEAAAF" w14:textId="77777777" w:rsidR="00FA277A" w:rsidRPr="006068B2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70</w:t>
            </w:r>
          </w:p>
        </w:tc>
        <w:tc>
          <w:tcPr>
            <w:tcW w:w="1546" w:type="dxa"/>
          </w:tcPr>
          <w:p w14:paraId="4A16F927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E61377D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229AACF3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2E9A78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8CD3AFC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668" w:type="dxa"/>
          </w:tcPr>
          <w:p w14:paraId="745CDE4A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9C8A9C1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1DF43A4D" w14:textId="77777777" w:rsidTr="0049717D">
        <w:trPr>
          <w:trHeight w:val="437"/>
        </w:trPr>
        <w:tc>
          <w:tcPr>
            <w:tcW w:w="2150" w:type="dxa"/>
          </w:tcPr>
          <w:p w14:paraId="3680693A" w14:textId="0B5B7EE5" w:rsidR="00FA277A" w:rsidRPr="00A27B32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Dziecko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do 15 r.ż.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-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karta basenowa </w:t>
            </w:r>
          </w:p>
        </w:tc>
        <w:tc>
          <w:tcPr>
            <w:tcW w:w="652" w:type="dxa"/>
            <w:vAlign w:val="center"/>
          </w:tcPr>
          <w:p w14:paraId="7751B29B" w14:textId="77777777" w:rsidR="00FA277A" w:rsidRPr="00B04417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  <w:p w14:paraId="143DCAAA" w14:textId="77777777" w:rsidR="00FA277A" w:rsidRPr="006068B2" w:rsidRDefault="00FA277A" w:rsidP="0049717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6" w:type="dxa"/>
          </w:tcPr>
          <w:p w14:paraId="21949408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5BFFBA31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7C96C7FB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3F82F4C0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3D03F938" w14:textId="77777777" w:rsidTr="0049717D">
        <w:trPr>
          <w:trHeight w:val="437"/>
        </w:trPr>
        <w:tc>
          <w:tcPr>
            <w:tcW w:w="2150" w:type="dxa"/>
          </w:tcPr>
          <w:p w14:paraId="3D6D5990" w14:textId="6F38CD95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do 15 r.ż.</w:t>
            </w:r>
            <w:r w:rsidR="00F77B5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-</w:t>
            </w:r>
            <w:r w:rsidRPr="00B04417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 xml:space="preserve"> karta 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pełna</w:t>
            </w:r>
          </w:p>
        </w:tc>
        <w:tc>
          <w:tcPr>
            <w:tcW w:w="652" w:type="dxa"/>
            <w:vAlign w:val="center"/>
          </w:tcPr>
          <w:p w14:paraId="2711CEFE" w14:textId="77777777" w:rsidR="00FA277A" w:rsidRPr="00B04417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713EAC67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0C68EC3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303B037A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3011EB5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783270A6" w14:textId="77777777" w:rsidTr="0049717D">
        <w:trPr>
          <w:trHeight w:val="437"/>
        </w:trPr>
        <w:tc>
          <w:tcPr>
            <w:tcW w:w="2150" w:type="dxa"/>
          </w:tcPr>
          <w:p w14:paraId="5C7CAFA9" w14:textId="77777777" w:rsidR="00FA277A" w:rsidRPr="00B04417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Dziecko od 15 do 18 r.ż. – karta junior</w:t>
            </w:r>
          </w:p>
        </w:tc>
        <w:tc>
          <w:tcPr>
            <w:tcW w:w="652" w:type="dxa"/>
            <w:vAlign w:val="center"/>
          </w:tcPr>
          <w:p w14:paraId="366BC9D3" w14:textId="77777777" w:rsidR="00FA277A" w:rsidRPr="00B04417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546" w:type="dxa"/>
          </w:tcPr>
          <w:p w14:paraId="602A7EEA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5953B9FD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7C12F6B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E9012E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4DAFE993" w14:textId="77777777" w:rsidTr="0049717D">
        <w:trPr>
          <w:trHeight w:val="437"/>
        </w:trPr>
        <w:tc>
          <w:tcPr>
            <w:tcW w:w="2150" w:type="dxa"/>
          </w:tcPr>
          <w:p w14:paraId="421881D2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Osoba towarzysząca</w:t>
            </w:r>
          </w:p>
        </w:tc>
        <w:tc>
          <w:tcPr>
            <w:tcW w:w="652" w:type="dxa"/>
            <w:vAlign w:val="center"/>
          </w:tcPr>
          <w:p w14:paraId="41393652" w14:textId="77777777" w:rsidR="00FA277A" w:rsidRPr="006068B2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546" w:type="dxa"/>
          </w:tcPr>
          <w:p w14:paraId="4AE5CA3F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6C8CA049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69EE02B5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AEAD30F" w14:textId="77777777" w:rsidR="00FA277A" w:rsidRPr="005A5FEE" w:rsidRDefault="00FA277A" w:rsidP="0049717D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277A" w:rsidRPr="007168A5" w14:paraId="147BD57C" w14:textId="77777777" w:rsidTr="0049717D">
        <w:trPr>
          <w:gridBefore w:val="4"/>
          <w:wBefore w:w="6037" w:type="dxa"/>
          <w:trHeight w:val="825"/>
        </w:trPr>
        <w:tc>
          <w:tcPr>
            <w:tcW w:w="1651" w:type="dxa"/>
          </w:tcPr>
          <w:p w14:paraId="70A08171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892D279" w14:textId="77777777" w:rsidR="00FA277A" w:rsidRPr="005A5FEE" w:rsidRDefault="00FA277A" w:rsidP="0049717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Pr="005A5FE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CENA OFERTY:</w:t>
            </w:r>
          </w:p>
        </w:tc>
        <w:tc>
          <w:tcPr>
            <w:tcW w:w="1668" w:type="dxa"/>
          </w:tcPr>
          <w:p w14:paraId="13A140B4" w14:textId="77777777" w:rsidR="00FA277A" w:rsidRPr="005A5FEE" w:rsidRDefault="00FA277A" w:rsidP="0049717D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C3BFD94" w14:textId="77777777" w:rsidR="00FA277A" w:rsidRPr="005A5FEE" w:rsidRDefault="00FA277A" w:rsidP="0049717D">
            <w:pPr>
              <w:tabs>
                <w:tab w:val="center" w:pos="426"/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2862065" w14:textId="77777777" w:rsidR="00FA277A" w:rsidRDefault="00FA277A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1E5D7C85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lastRenderedPageBreak/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03AA4B43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715ECA2" w14:textId="77777777" w:rsidR="006A497C" w:rsidRPr="00F33699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7578473C" w14:textId="18ECCFFB" w:rsidR="006A497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 …</w:t>
      </w:r>
      <w:proofErr w:type="gramStart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50502B0D" w14:textId="78A7D67D" w:rsidR="0085374C" w:rsidRDefault="0085374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 …</w:t>
      </w:r>
      <w:proofErr w:type="gramStart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</w:p>
    <w:p w14:paraId="5353FCEA" w14:textId="77777777" w:rsidR="005D1356" w:rsidRPr="006A497C" w:rsidRDefault="005D135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644E6B02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reprezentowania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DBFF" w14:textId="77777777" w:rsidR="005B5349" w:rsidRDefault="005B5349" w:rsidP="006A497C">
      <w:pPr>
        <w:spacing w:after="0" w:line="240" w:lineRule="auto"/>
      </w:pPr>
      <w:r>
        <w:separator/>
      </w:r>
    </w:p>
  </w:endnote>
  <w:endnote w:type="continuationSeparator" w:id="0">
    <w:p w14:paraId="5693F3B2" w14:textId="77777777" w:rsidR="005B5349" w:rsidRDefault="005B5349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charset w:val="EE"/>
    <w:family w:val="roman"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C8CCE" w14:textId="77777777" w:rsidR="005B5349" w:rsidRDefault="005B5349" w:rsidP="006A497C">
      <w:pPr>
        <w:spacing w:after="0" w:line="240" w:lineRule="auto"/>
      </w:pPr>
      <w:r>
        <w:separator/>
      </w:r>
    </w:p>
  </w:footnote>
  <w:footnote w:type="continuationSeparator" w:id="0">
    <w:p w14:paraId="2E2CE1E0" w14:textId="77777777" w:rsidR="005B5349" w:rsidRDefault="005B5349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40B26981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10655E" w:rsidRPr="0010655E">
        <w:t xml:space="preserve"> </w:t>
      </w:r>
      <w:r w:rsidR="0010655E" w:rsidRPr="0010655E">
        <w:rPr>
          <w:rFonts w:ascii="Arial" w:hAnsi="Arial" w:cs="Arial"/>
          <w:b/>
          <w:bCs/>
          <w:sz w:val="16"/>
          <w:szCs w:val="16"/>
        </w:rPr>
        <w:t>Ilość osób ma charakter szacunkowy i została wskazana wyłącznie w celu porównania ofert. Nie stanowi ona zobowiązania Zamawiającego do zapewnienia wskazanej liczby osób w trakcie realizacji zamówienia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420AA"/>
    <w:rsid w:val="0010655E"/>
    <w:rsid w:val="00106F7E"/>
    <w:rsid w:val="001708A1"/>
    <w:rsid w:val="001B30EF"/>
    <w:rsid w:val="002379BA"/>
    <w:rsid w:val="00273CCC"/>
    <w:rsid w:val="002F21F2"/>
    <w:rsid w:val="00302EF8"/>
    <w:rsid w:val="003702B3"/>
    <w:rsid w:val="00390075"/>
    <w:rsid w:val="003C4A04"/>
    <w:rsid w:val="003E13E8"/>
    <w:rsid w:val="00465E44"/>
    <w:rsid w:val="004E1C53"/>
    <w:rsid w:val="005A5FEE"/>
    <w:rsid w:val="005B5349"/>
    <w:rsid w:val="005D1356"/>
    <w:rsid w:val="006068B2"/>
    <w:rsid w:val="00666CD5"/>
    <w:rsid w:val="006A497C"/>
    <w:rsid w:val="006D585C"/>
    <w:rsid w:val="007168A5"/>
    <w:rsid w:val="00775882"/>
    <w:rsid w:val="00795C9E"/>
    <w:rsid w:val="007F7EA6"/>
    <w:rsid w:val="00804E00"/>
    <w:rsid w:val="0085374C"/>
    <w:rsid w:val="00855674"/>
    <w:rsid w:val="00856643"/>
    <w:rsid w:val="0089692E"/>
    <w:rsid w:val="008F4C20"/>
    <w:rsid w:val="00923439"/>
    <w:rsid w:val="00A16BB9"/>
    <w:rsid w:val="00A27B32"/>
    <w:rsid w:val="00B04417"/>
    <w:rsid w:val="00B52392"/>
    <w:rsid w:val="00B55570"/>
    <w:rsid w:val="00B8217F"/>
    <w:rsid w:val="00B8227F"/>
    <w:rsid w:val="00C65E54"/>
    <w:rsid w:val="00DD777B"/>
    <w:rsid w:val="00E450BD"/>
    <w:rsid w:val="00E71CDC"/>
    <w:rsid w:val="00F33699"/>
    <w:rsid w:val="00F37852"/>
    <w:rsid w:val="00F77B5D"/>
    <w:rsid w:val="00FA277A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2</cp:revision>
  <dcterms:created xsi:type="dcterms:W3CDTF">2026-03-10T13:32:00Z</dcterms:created>
  <dcterms:modified xsi:type="dcterms:W3CDTF">2026-03-10T13:32:00Z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