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CB62" w14:textId="46AB6B2D" w:rsidR="006A497C" w:rsidRDefault="006A497C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Załącznik nr 2 do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apytania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fertowego </w:t>
      </w:r>
    </w:p>
    <w:p w14:paraId="0E662E05" w14:textId="65EDA397" w:rsidR="00F33699" w:rsidRPr="005D1356" w:rsidRDefault="00F33699" w:rsidP="006A497C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Formularz ofertowy </w:t>
      </w:r>
    </w:p>
    <w:p w14:paraId="2F75BFF1" w14:textId="5EDA3172" w:rsidR="006A497C" w:rsidRPr="006A497C" w:rsidRDefault="008661B4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……………………………………</w:t>
      </w:r>
      <w:r w:rsidR="006A497C"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 xml:space="preserve">,  </w:t>
      </w:r>
      <w:r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…………………………………………</w:t>
      </w: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65E3809B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: 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</w:t>
      </w:r>
      <w:r w:rsidR="008661B4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E71CD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"/>
          <w:szCs w:val="2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E71CD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0"/>
          <w:szCs w:val="10"/>
          <w:lang w:eastAsia="zh-CN"/>
          <w14:ligatures w14:val="none"/>
        </w:rPr>
      </w:pPr>
    </w:p>
    <w:p w14:paraId="087A3C65" w14:textId="7531F154" w:rsidR="006A497C" w:rsidRPr="006A497C" w:rsidRDefault="006A497C" w:rsidP="00CC1D49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ofertowe z dnia </w:t>
      </w:r>
      <w:r w:rsidR="0010655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6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7F7EA6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marca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2026 r. </w:t>
      </w: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dotyczące:</w:t>
      </w:r>
    </w:p>
    <w:p w14:paraId="41F3C961" w14:textId="2AE5F3A0" w:rsidR="006A497C" w:rsidRPr="006A497C" w:rsidRDefault="002379BA" w:rsidP="00CC1D49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CC1D49">
        <w:rPr>
          <w:rFonts w:ascii="Arial" w:eastAsia="Calibri" w:hAnsi="Arial" w:cs="Arial"/>
          <w:b/>
          <w:bCs/>
          <w:spacing w:val="-5"/>
          <w:kern w:val="0"/>
          <w:sz w:val="20"/>
          <w:szCs w:val="20"/>
          <w:lang w:eastAsia="zh-CN"/>
          <w14:ligatures w14:val="none"/>
        </w:rPr>
        <w:t>Świadczenie usług sportowo – rekreacyjnych na podstawie kart sportowych imiennych dla pracowników, ich dzieci i osób towarzyszących</w:t>
      </w:r>
      <w:r w:rsidRPr="002379BA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 </w:t>
      </w:r>
      <w:r w:rsidR="006A497C"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(dalej „zamówienie”) </w:t>
      </w:r>
      <w:r w:rsidR="006A497C"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składam ofertę następującej treści:</w:t>
      </w:r>
    </w:p>
    <w:p w14:paraId="408152C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Oferujemy wykonanie zamówienia na warunkach określonych w zapytaniu ofertowym za:</w:t>
      </w:r>
    </w:p>
    <w:p w14:paraId="3C523DAB" w14:textId="4D05B97E" w:rsidR="006A497C" w:rsidRP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netto: </w:t>
      </w:r>
      <w:r w:rsidR="00CC1D49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…………….  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(słownie: </w:t>
      </w:r>
      <w:r w:rsidR="00CC1D49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…………………………………………………………………………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)</w:t>
      </w:r>
    </w:p>
    <w:p w14:paraId="3A148FA1" w14:textId="761FC312" w:rsidR="006A497C" w:rsidRDefault="006A497C" w:rsidP="006A497C">
      <w:pPr>
        <w:tabs>
          <w:tab w:val="left" w:pos="1620"/>
        </w:tabs>
        <w:suppressAutoHyphens/>
        <w:spacing w:after="0" w:line="360" w:lineRule="auto"/>
        <w:ind w:left="357" w:right="-23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cena brutto: </w:t>
      </w:r>
      <w:r w:rsidR="00CC1D49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……………</w:t>
      </w:r>
      <w:r w:rsidRPr="006A497C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 xml:space="preserve"> (słownie: </w:t>
      </w:r>
      <w:r w:rsidR="00CC1D49"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  <w:t>…………………………………………………………………………)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50"/>
        <w:gridCol w:w="652"/>
        <w:gridCol w:w="1546"/>
        <w:gridCol w:w="1689"/>
        <w:gridCol w:w="1651"/>
        <w:gridCol w:w="1668"/>
      </w:tblGrid>
      <w:tr w:rsidR="007168A5" w:rsidRPr="007168A5" w14:paraId="4A5EE65D" w14:textId="77777777" w:rsidTr="00B86554">
        <w:trPr>
          <w:trHeight w:val="135"/>
        </w:trPr>
        <w:tc>
          <w:tcPr>
            <w:tcW w:w="2150" w:type="dxa"/>
          </w:tcPr>
          <w:p w14:paraId="510CA077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 zamówienia -</w:t>
            </w:r>
          </w:p>
          <w:p w14:paraId="6C74DB0E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 usług</w:t>
            </w:r>
          </w:p>
          <w:p w14:paraId="5A04A284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 zakresu dost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pu do</w:t>
            </w:r>
          </w:p>
          <w:p w14:paraId="7EDB9AA9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obiektów i zaj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ęć</w:t>
            </w:r>
          </w:p>
          <w:p w14:paraId="49C9372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sportowo-rekreacyjnych</w:t>
            </w:r>
          </w:p>
          <w:p w14:paraId="4755095D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dla poszczególnych typów osób:</w:t>
            </w:r>
          </w:p>
        </w:tc>
        <w:tc>
          <w:tcPr>
            <w:tcW w:w="652" w:type="dxa"/>
          </w:tcPr>
          <w:p w14:paraId="245511D9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Ilo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ść</w:t>
            </w:r>
          </w:p>
          <w:p w14:paraId="6E9A7C3C" w14:textId="6AD5A906" w:rsidR="007168A5" w:rsidRPr="005A5FEE" w:rsidRDefault="005A5FEE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</w:t>
            </w:r>
            <w:r w:rsidR="007168A5"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sób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*</w:t>
            </w:r>
          </w:p>
        </w:tc>
        <w:tc>
          <w:tcPr>
            <w:tcW w:w="1546" w:type="dxa"/>
          </w:tcPr>
          <w:p w14:paraId="379CF1C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Cena jednostkowa brutto za 1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</w:t>
            </w:r>
          </w:p>
          <w:p w14:paraId="1AF4FD72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usług </w:t>
            </w:r>
          </w:p>
          <w:p w14:paraId="43ABCC3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30C53C1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Cena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199FBC84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za 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wiadczenie</w:t>
            </w:r>
          </w:p>
          <w:p w14:paraId="200FCC3A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usług za okre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lon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ą</w:t>
            </w:r>
          </w:p>
          <w:p w14:paraId="191A905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 kolumnie</w:t>
            </w:r>
          </w:p>
          <w:p w14:paraId="2B20D13F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numer 2 liczb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ę 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osób (kol. 2 x kol. 3)</w:t>
            </w:r>
          </w:p>
        </w:tc>
        <w:tc>
          <w:tcPr>
            <w:tcW w:w="1651" w:type="dxa"/>
          </w:tcPr>
          <w:p w14:paraId="25081DBA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Liczba </w:t>
            </w:r>
            <w:r w:rsidRPr="005A5FEE">
              <w:rPr>
                <w:rFonts w:ascii="Arial" w:eastAsia="Calibri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miesięcy</w:t>
            </w:r>
          </w:p>
          <w:p w14:paraId="4369391E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wiadczenia usług</w:t>
            </w:r>
          </w:p>
          <w:p w14:paraId="36C117D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28BCEBE0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Warto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ść </w:t>
            </w:r>
            <w:r w:rsidRPr="005A5FEE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  <w:p w14:paraId="72B1B68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przedmiotu</w:t>
            </w:r>
          </w:p>
          <w:p w14:paraId="26B373A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zamówienia za</w:t>
            </w:r>
          </w:p>
          <w:p w14:paraId="4D6923E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ś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 xml:space="preserve">wiadczenie </w:t>
            </w:r>
          </w:p>
          <w:p w14:paraId="5592A137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za</w:t>
            </w:r>
          </w:p>
          <w:p w14:paraId="753FAE7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okres 12 miesi</w:t>
            </w:r>
            <w:r w:rsidRPr="005A5FEE">
              <w:rPr>
                <w:rFonts w:ascii="Arial" w:eastAsia="TimesNew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ę</w:t>
            </w: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cy</w:t>
            </w:r>
          </w:p>
          <w:p w14:paraId="271421B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kern w:val="0"/>
                <w:sz w:val="20"/>
                <w:szCs w:val="20"/>
                <w:lang w:eastAsia="pl-PL"/>
                <w14:ligatures w14:val="none"/>
              </w:rPr>
              <w:t>(kol. 4 x kol. 5)</w:t>
            </w:r>
          </w:p>
        </w:tc>
      </w:tr>
      <w:tr w:rsidR="007168A5" w:rsidRPr="007168A5" w14:paraId="5AAFD9CE" w14:textId="77777777" w:rsidTr="00B86554">
        <w:trPr>
          <w:trHeight w:val="358"/>
        </w:trPr>
        <w:tc>
          <w:tcPr>
            <w:tcW w:w="2150" w:type="dxa"/>
            <w:vAlign w:val="center"/>
          </w:tcPr>
          <w:p w14:paraId="35B8590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652" w:type="dxa"/>
            <w:vAlign w:val="center"/>
          </w:tcPr>
          <w:p w14:paraId="7C3D0456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  <w:vAlign w:val="center"/>
          </w:tcPr>
          <w:p w14:paraId="4BDC556C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1689" w:type="dxa"/>
            <w:vAlign w:val="center"/>
          </w:tcPr>
          <w:p w14:paraId="5EC5E593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1651" w:type="dxa"/>
            <w:vAlign w:val="center"/>
          </w:tcPr>
          <w:p w14:paraId="69053455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1668" w:type="dxa"/>
            <w:vAlign w:val="center"/>
          </w:tcPr>
          <w:p w14:paraId="07B58B5B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5FEE">
              <w:rPr>
                <w:rFonts w:ascii="Arial" w:eastAsia="Calibri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B86554" w:rsidRPr="007168A5" w14:paraId="6FD81C86" w14:textId="77777777" w:rsidTr="00B86554">
        <w:trPr>
          <w:trHeight w:val="789"/>
        </w:trPr>
        <w:tc>
          <w:tcPr>
            <w:tcW w:w="2150" w:type="dxa"/>
          </w:tcPr>
          <w:p w14:paraId="27439312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Pracownik </w:t>
            </w:r>
          </w:p>
        </w:tc>
        <w:tc>
          <w:tcPr>
            <w:tcW w:w="652" w:type="dxa"/>
            <w:vAlign w:val="center"/>
          </w:tcPr>
          <w:p w14:paraId="666DEE35" w14:textId="5E4C771C" w:rsidR="00B86554" w:rsidRPr="006068B2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70</w:t>
            </w:r>
          </w:p>
        </w:tc>
        <w:tc>
          <w:tcPr>
            <w:tcW w:w="1546" w:type="dxa"/>
          </w:tcPr>
          <w:p w14:paraId="22584AD6" w14:textId="77777777" w:rsidR="00B86554" w:rsidRPr="005A5FEE" w:rsidRDefault="00B86554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03BB694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7DD82680" w14:textId="77777777" w:rsidR="00B86554" w:rsidRPr="005A5FEE" w:rsidRDefault="00B86554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849FB6D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 w:val="restart"/>
            <w:vAlign w:val="center"/>
          </w:tcPr>
          <w:p w14:paraId="793F7968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12</w:t>
            </w:r>
          </w:p>
        </w:tc>
        <w:tc>
          <w:tcPr>
            <w:tcW w:w="1668" w:type="dxa"/>
          </w:tcPr>
          <w:p w14:paraId="132191CE" w14:textId="77777777" w:rsidR="00B86554" w:rsidRPr="005A5FEE" w:rsidRDefault="00B86554" w:rsidP="007168A5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9E34B9B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86554" w:rsidRPr="007168A5" w14:paraId="6B4BCD0F" w14:textId="77777777" w:rsidTr="00B86554">
        <w:trPr>
          <w:trHeight w:val="437"/>
        </w:trPr>
        <w:tc>
          <w:tcPr>
            <w:tcW w:w="2150" w:type="dxa"/>
          </w:tcPr>
          <w:p w14:paraId="50CB28C1" w14:textId="4AC847EA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Dziecko pracownika </w:t>
            </w:r>
          </w:p>
        </w:tc>
        <w:tc>
          <w:tcPr>
            <w:tcW w:w="652" w:type="dxa"/>
            <w:vAlign w:val="center"/>
          </w:tcPr>
          <w:p w14:paraId="1CE7597E" w14:textId="712FE824" w:rsidR="00B86554" w:rsidRPr="006068B2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  <w:p w14:paraId="72610765" w14:textId="0D4C7EA1" w:rsidR="00B86554" w:rsidRPr="006068B2" w:rsidRDefault="00B86554" w:rsidP="007168A5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46" w:type="dxa"/>
          </w:tcPr>
          <w:p w14:paraId="0F65989E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479CA0AB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5ECC8D98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6860F960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86554" w:rsidRPr="007168A5" w14:paraId="6FBF54E0" w14:textId="77777777" w:rsidTr="00B86554">
        <w:trPr>
          <w:trHeight w:val="437"/>
        </w:trPr>
        <w:tc>
          <w:tcPr>
            <w:tcW w:w="2150" w:type="dxa"/>
          </w:tcPr>
          <w:p w14:paraId="5B652AB9" w14:textId="133212DC" w:rsidR="00B86554" w:rsidRPr="005A5FEE" w:rsidRDefault="00B86554" w:rsidP="004E1C53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Osoba towarzysząca</w:t>
            </w:r>
          </w:p>
        </w:tc>
        <w:tc>
          <w:tcPr>
            <w:tcW w:w="652" w:type="dxa"/>
            <w:vAlign w:val="center"/>
          </w:tcPr>
          <w:p w14:paraId="5324E60E" w14:textId="03BA186A" w:rsidR="00B86554" w:rsidRPr="006068B2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10</w:t>
            </w:r>
          </w:p>
        </w:tc>
        <w:tc>
          <w:tcPr>
            <w:tcW w:w="1546" w:type="dxa"/>
          </w:tcPr>
          <w:p w14:paraId="499A81AD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476D947A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51E5E2DD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7B3D0A41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86554" w:rsidRPr="007168A5" w14:paraId="6944AC94" w14:textId="77777777" w:rsidTr="00B86554">
        <w:trPr>
          <w:trHeight w:val="849"/>
        </w:trPr>
        <w:tc>
          <w:tcPr>
            <w:tcW w:w="2150" w:type="dxa"/>
          </w:tcPr>
          <w:p w14:paraId="1A27F98F" w14:textId="4918889D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Emeryci i renciści</w:t>
            </w:r>
          </w:p>
        </w:tc>
        <w:tc>
          <w:tcPr>
            <w:tcW w:w="652" w:type="dxa"/>
            <w:vAlign w:val="center"/>
          </w:tcPr>
          <w:p w14:paraId="0A9D90E2" w14:textId="16BF095F" w:rsidR="00B86554" w:rsidRPr="006068B2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1546" w:type="dxa"/>
          </w:tcPr>
          <w:p w14:paraId="59CBEED7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7F96858B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4C8E24B9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0423B789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86554" w:rsidRPr="007168A5" w14:paraId="05AB83C2" w14:textId="77777777" w:rsidTr="00B86554">
        <w:trPr>
          <w:trHeight w:val="849"/>
        </w:trPr>
        <w:tc>
          <w:tcPr>
            <w:tcW w:w="2150" w:type="dxa"/>
          </w:tcPr>
          <w:p w14:paraId="2D2A9867" w14:textId="53C0163F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Osoby pozostające we wspólnym gospodarstwie domowym – współmałżonkowie lub partnerzy</w:t>
            </w:r>
          </w:p>
        </w:tc>
        <w:tc>
          <w:tcPr>
            <w:tcW w:w="652" w:type="dxa"/>
            <w:vAlign w:val="center"/>
          </w:tcPr>
          <w:p w14:paraId="562564B5" w14:textId="39D7458C" w:rsidR="00B86554" w:rsidRPr="006068B2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6068B2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8</w:t>
            </w:r>
          </w:p>
        </w:tc>
        <w:tc>
          <w:tcPr>
            <w:tcW w:w="1546" w:type="dxa"/>
          </w:tcPr>
          <w:p w14:paraId="739563EB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89" w:type="dxa"/>
          </w:tcPr>
          <w:p w14:paraId="45272B5A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51" w:type="dxa"/>
            <w:vMerge/>
          </w:tcPr>
          <w:p w14:paraId="0AB6F4A4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68" w:type="dxa"/>
          </w:tcPr>
          <w:p w14:paraId="27D3DBFF" w14:textId="77777777" w:rsidR="00B86554" w:rsidRPr="005A5FEE" w:rsidRDefault="00B86554" w:rsidP="007168A5">
            <w:pPr>
              <w:tabs>
                <w:tab w:val="center" w:pos="4819"/>
                <w:tab w:val="right" w:pos="9071"/>
              </w:tabs>
              <w:spacing w:before="120" w:after="0" w:line="240" w:lineRule="auto"/>
              <w:ind w:left="98" w:firstLine="540"/>
              <w:jc w:val="both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7168A5" w:rsidRPr="007168A5" w14:paraId="2A193A66" w14:textId="77777777" w:rsidTr="00B86554">
        <w:trPr>
          <w:gridBefore w:val="4"/>
          <w:wBefore w:w="6037" w:type="dxa"/>
          <w:trHeight w:val="825"/>
        </w:trPr>
        <w:tc>
          <w:tcPr>
            <w:tcW w:w="1651" w:type="dxa"/>
          </w:tcPr>
          <w:p w14:paraId="0A9D913F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9D9CB71" w14:textId="77777777" w:rsidR="007168A5" w:rsidRPr="005A5FEE" w:rsidRDefault="007168A5" w:rsidP="007168A5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5A5FEE"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Pr="005A5FEE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pl-PL"/>
                <w14:ligatures w14:val="none"/>
              </w:rPr>
              <w:t>CENA OFERTY:</w:t>
            </w:r>
          </w:p>
        </w:tc>
        <w:tc>
          <w:tcPr>
            <w:tcW w:w="1668" w:type="dxa"/>
          </w:tcPr>
          <w:p w14:paraId="135E98AD" w14:textId="77777777" w:rsidR="007168A5" w:rsidRPr="005A5FEE" w:rsidRDefault="007168A5" w:rsidP="007168A5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F13EA88" w14:textId="77777777" w:rsidR="007168A5" w:rsidRPr="005A5FEE" w:rsidRDefault="007168A5" w:rsidP="007168A5">
            <w:pPr>
              <w:tabs>
                <w:tab w:val="center" w:pos="426"/>
                <w:tab w:val="center" w:pos="4819"/>
                <w:tab w:val="right" w:pos="9071"/>
              </w:tabs>
              <w:spacing w:before="120" w:after="0" w:line="240" w:lineRule="auto"/>
              <w:jc w:val="both"/>
              <w:rPr>
                <w:rFonts w:ascii="Arial" w:eastAsia="Times New Roman" w:hAnsi="Arial" w:cs="Arial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41D6EA68" w14:textId="2E49AE42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  <w:r w:rsidR="0085374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8661B4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nie</w:t>
      </w:r>
    </w:p>
    <w:p w14:paraId="1465467C" w14:textId="77777777" w:rsidR="006A497C" w:rsidRP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lastRenderedPageBreak/>
        <w:t>Oświadczamy, że:</w:t>
      </w:r>
    </w:p>
    <w:p w14:paraId="0C4DCCA1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77777777" w:rsidR="006A497C" w:rsidRP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 określony w zapytaniu ofertowym,</w:t>
      </w:r>
    </w:p>
    <w:p w14:paraId="3DB7CFD5" w14:textId="77777777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374E69F3" w14:textId="17C96BAA" w:rsidR="006A497C" w:rsidRPr="006A497C" w:rsidRDefault="006A497C" w:rsidP="006A497C">
      <w:pPr>
        <w:numPr>
          <w:ilvl w:val="0"/>
          <w:numId w:val="4"/>
        </w:numPr>
        <w:tabs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, w tym w szczególności nie otwarto wobec nas likwidacji, nie wszczęto postępowania upadłościowego, nie ogłoszono upadłości, ani nie otwarto postępowania restrukturyzacyjnego,</w:t>
      </w:r>
    </w:p>
    <w:p w14:paraId="56437075" w14:textId="77777777" w:rsidR="006A497C" w:rsidRPr="006A497C" w:rsidRDefault="006A497C" w:rsidP="006A497C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360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6A497C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360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6A497C">
      <w:pPr>
        <w:numPr>
          <w:ilvl w:val="0"/>
          <w:numId w:val="4"/>
        </w:numPr>
        <w:tabs>
          <w:tab w:val="left" w:pos="907"/>
        </w:tabs>
        <w:suppressAutoHyphens/>
        <w:spacing w:after="0" w:line="360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0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0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38FD8439" w14:textId="77777777" w:rsidR="006A497C" w:rsidRDefault="006A497C" w:rsidP="006A497C">
      <w:pPr>
        <w:numPr>
          <w:ilvl w:val="0"/>
          <w:numId w:val="4"/>
        </w:numPr>
        <w:tabs>
          <w:tab w:val="left" w:pos="900"/>
        </w:tabs>
        <w:suppressAutoHyphens/>
        <w:spacing w:after="0" w:line="360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0350CF50" w14:textId="77777777" w:rsidR="00713A02" w:rsidRPr="00956C35" w:rsidRDefault="00713A02" w:rsidP="00713A02">
      <w:pPr>
        <w:tabs>
          <w:tab w:val="left" w:pos="900"/>
        </w:tabs>
        <w:suppressAutoHyphens/>
        <w:spacing w:after="0" w:line="360" w:lineRule="auto"/>
        <w:ind w:left="896"/>
        <w:jc w:val="both"/>
        <w:rPr>
          <w:rFonts w:ascii="Arial" w:eastAsia="Calibri" w:hAnsi="Arial" w:cs="Arial"/>
          <w:kern w:val="0"/>
          <w:sz w:val="12"/>
          <w:szCs w:val="12"/>
          <w:lang w:eastAsia="zh-CN"/>
          <w14:ligatures w14:val="none"/>
        </w:rPr>
      </w:pPr>
    </w:p>
    <w:p w14:paraId="03AA4B43" w14:textId="77777777" w:rsid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Oświadczamy, że cena podana w ofercie jest obowiązująca w całym okresie ważności umowy i zawiera wszystkie koszty i składniki związane z wykonaniem zamówienia jakie ponosi Zamawiający</w:t>
      </w:r>
    </w:p>
    <w:p w14:paraId="65CD7522" w14:textId="77777777" w:rsidR="00713A02" w:rsidRPr="006A497C" w:rsidRDefault="00713A02" w:rsidP="00713A02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3715ECA2" w14:textId="77777777" w:rsid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Załącznikami do niniejszego formularza stanowiącymi integralną część oferty są:</w:t>
      </w:r>
    </w:p>
    <w:p w14:paraId="23D58F50" w14:textId="11A5141E" w:rsidR="00C934D1" w:rsidRPr="00C934D1" w:rsidRDefault="00C934D1" w:rsidP="00C934D1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      </w:t>
      </w:r>
      <w:r w:rsidRPr="00C934D1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……………………………………………………………………………………………………</w:t>
      </w:r>
    </w:p>
    <w:p w14:paraId="5353FCEA" w14:textId="77777777" w:rsidR="005D1356" w:rsidRPr="006A497C" w:rsidRDefault="005D135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16B0F85F" w:rsidR="006A497C" w:rsidRPr="006A497C" w:rsidRDefault="00F33699" w:rsidP="00F33699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…………………………………………..</w:t>
      </w:r>
    </w:p>
    <w:p w14:paraId="1D3EB833" w14:textId="77777777" w:rsidR="005D1356" w:rsidRDefault="006A497C" w:rsidP="00F3369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AA87894" w14:textId="644E6B02" w:rsidR="003E13E8" w:rsidRDefault="006A497C" w:rsidP="005D1356">
      <w:pPr>
        <w:tabs>
          <w:tab w:val="left" w:pos="360"/>
        </w:tabs>
        <w:suppressAutoHyphens/>
        <w:spacing w:after="0" w:line="360" w:lineRule="auto"/>
        <w:jc w:val="center"/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podpis osobisty osoby/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ób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uprawnionej/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do reprezentowania</w:t>
      </w:r>
      <w:r w:rsid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Wykonawcy</w:t>
      </w:r>
    </w:p>
    <w:sectPr w:rsidR="003E13E8" w:rsidSect="005D135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121AF" w14:textId="77777777" w:rsidR="00273CCC" w:rsidRDefault="00273CCC" w:rsidP="006A497C">
      <w:pPr>
        <w:spacing w:after="0" w:line="240" w:lineRule="auto"/>
      </w:pPr>
      <w:r>
        <w:separator/>
      </w:r>
    </w:p>
  </w:endnote>
  <w:endnote w:type="continuationSeparator" w:id="0">
    <w:p w14:paraId="2D88D913" w14:textId="77777777" w:rsidR="00273CCC" w:rsidRDefault="00273CCC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charset w:val="EE"/>
    <w:family w:val="roman"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8AAB7" w14:textId="77777777" w:rsidR="00273CCC" w:rsidRDefault="00273CCC" w:rsidP="006A497C">
      <w:pPr>
        <w:spacing w:after="0" w:line="240" w:lineRule="auto"/>
      </w:pPr>
      <w:r>
        <w:separator/>
      </w:r>
    </w:p>
  </w:footnote>
  <w:footnote w:type="continuationSeparator" w:id="0">
    <w:p w14:paraId="0740CE88" w14:textId="77777777" w:rsidR="00273CCC" w:rsidRDefault="00273CCC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9FC13F9" w14:textId="40B26981" w:rsidR="00DD777B" w:rsidRPr="0068723E" w:rsidRDefault="00DD777B" w:rsidP="00DD777B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B86554">
        <w:rPr>
          <w:rFonts w:ascii="Arial" w:hAnsi="Arial" w:cs="Arial"/>
          <w:sz w:val="16"/>
          <w:szCs w:val="16"/>
          <w:highlight w:val="yellow"/>
        </w:rPr>
        <w:t>*</w:t>
      </w:r>
      <w:r w:rsidR="0010655E" w:rsidRPr="00B86554">
        <w:rPr>
          <w:highlight w:val="yellow"/>
        </w:rPr>
        <w:t xml:space="preserve"> </w:t>
      </w:r>
      <w:r w:rsidR="0010655E" w:rsidRPr="00B86554">
        <w:rPr>
          <w:rFonts w:ascii="Arial" w:hAnsi="Arial" w:cs="Arial"/>
          <w:b/>
          <w:bCs/>
          <w:sz w:val="16"/>
          <w:szCs w:val="16"/>
          <w:highlight w:val="yellow"/>
        </w:rPr>
        <w:t>Ilość osób ma charakter szacunkowy i została wskazana wyłącznie w celu porównania ofert. Nie stanowi ona zobowiązania Zamawiającego do zapewnienia wskazanej liczby osób w trakcie realizacji zamówienia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9E6999"/>
    <w:multiLevelType w:val="hybridMultilevel"/>
    <w:tmpl w:val="F380251C"/>
    <w:lvl w:ilvl="0" w:tplc="C7F497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4"/>
  </w:num>
  <w:num w:numId="5" w16cid:durableId="304092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0420AA"/>
    <w:rsid w:val="000D0C26"/>
    <w:rsid w:val="0010655E"/>
    <w:rsid w:val="00106F7E"/>
    <w:rsid w:val="001708A1"/>
    <w:rsid w:val="002379BA"/>
    <w:rsid w:val="00273CCC"/>
    <w:rsid w:val="002F21F2"/>
    <w:rsid w:val="00302EF8"/>
    <w:rsid w:val="003702B3"/>
    <w:rsid w:val="003C4A04"/>
    <w:rsid w:val="003E13E8"/>
    <w:rsid w:val="004E1C53"/>
    <w:rsid w:val="005A5FEE"/>
    <w:rsid w:val="005D1356"/>
    <w:rsid w:val="006068B2"/>
    <w:rsid w:val="006A497C"/>
    <w:rsid w:val="00713A02"/>
    <w:rsid w:val="007168A5"/>
    <w:rsid w:val="00775882"/>
    <w:rsid w:val="007F7EA6"/>
    <w:rsid w:val="0085374C"/>
    <w:rsid w:val="00855674"/>
    <w:rsid w:val="008661B4"/>
    <w:rsid w:val="0089692E"/>
    <w:rsid w:val="008F4C20"/>
    <w:rsid w:val="00923439"/>
    <w:rsid w:val="00956C35"/>
    <w:rsid w:val="00B52392"/>
    <w:rsid w:val="00B55570"/>
    <w:rsid w:val="00B86554"/>
    <w:rsid w:val="00C65E54"/>
    <w:rsid w:val="00C934D1"/>
    <w:rsid w:val="00CA564C"/>
    <w:rsid w:val="00CC1D49"/>
    <w:rsid w:val="00DD777B"/>
    <w:rsid w:val="00E450BD"/>
    <w:rsid w:val="00E71CDC"/>
    <w:rsid w:val="00F33699"/>
    <w:rsid w:val="00FD2D63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3369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0F569F-E54A-481D-9543-B1441B6166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00E08B7B-A425-4F29-8FED-B63126262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3FEB8-DE07-42B7-8747-60C22511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551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14</cp:revision>
  <dcterms:created xsi:type="dcterms:W3CDTF">2026-03-05T14:01:00Z</dcterms:created>
  <dcterms:modified xsi:type="dcterms:W3CDTF">2026-03-06T10:31:00Z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377200</vt:r8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