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ADBE" w14:textId="77777777" w:rsidR="003D0515" w:rsidRPr="003D0515" w:rsidRDefault="003D0515" w:rsidP="003D05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Formularz Zamówienia</w:t>
      </w:r>
      <w:r w:rsidRPr="003D0515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14:paraId="1C3007C0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36"/>
        <w:gridCol w:w="108"/>
        <w:gridCol w:w="262"/>
        <w:gridCol w:w="1086"/>
        <w:gridCol w:w="449"/>
        <w:gridCol w:w="1221"/>
        <w:gridCol w:w="997"/>
        <w:gridCol w:w="2168"/>
      </w:tblGrid>
      <w:tr w:rsidR="003D0515" w:rsidRPr="003D0515" w14:paraId="52DABD42" w14:textId="77777777" w:rsidTr="003D0515">
        <w:trPr>
          <w:trHeight w:val="300"/>
        </w:trPr>
        <w:tc>
          <w:tcPr>
            <w:tcW w:w="6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5A200355" w14:textId="77777777" w:rsid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Wydarzenia: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3F427C9" w14:textId="77777777" w:rsidR="0076554A" w:rsidRDefault="0076554A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810242" w14:textId="77777777" w:rsidR="0076554A" w:rsidRDefault="0076554A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A60D4A" w14:textId="77777777" w:rsidR="0076554A" w:rsidRPr="003D0515" w:rsidRDefault="0076554A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7258C717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D0515" w:rsidRPr="003D0515" w14:paraId="4891FD80" w14:textId="77777777" w:rsidTr="003D0515">
        <w:trPr>
          <w:trHeight w:val="30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2C9B6937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2D75" w14:textId="148B992B" w:rsidR="003D0515" w:rsidRPr="003D0515" w:rsidRDefault="003D0515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3679BE8B" wp14:editId="778FBAC7">
                  <wp:extent cx="209550" cy="152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gala 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D079" w14:textId="75F0B366" w:rsidR="003D0515" w:rsidRPr="003D0515" w:rsidRDefault="003D0515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FFD4DCA" wp14:editId="139E34FF">
                  <wp:extent cx="209550" cy="1524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debata </w:t>
            </w:r>
          </w:p>
        </w:tc>
        <w:tc>
          <w:tcPr>
            <w:tcW w:w="2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8C2D" w14:textId="77777777" w:rsidR="003D0515" w:rsidRPr="003D0515" w:rsidRDefault="003D0515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3763E2B8" wp14:editId="0DFD7CA5">
                  <wp:extent cx="209550" cy="1524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    konferencja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57853" w14:textId="3314B8C1" w:rsidR="003D0515" w:rsidRDefault="008A4CC4" w:rsidP="005D18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pict w14:anchorId="2413D821">
                <v:shape id="_x0000_i1026" type="#_x0000_t75" style="width:16.5pt;height:12pt;visibility:visible;mso-wrap-style:square">
                  <v:imagedata r:id="rId6" o:title=""/>
                </v:shape>
              </w:pict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>projekcja filmowa</w:t>
            </w:r>
          </w:p>
          <w:p w14:paraId="404C4223" w14:textId="090A8068" w:rsidR="005D18FC" w:rsidRPr="003D0515" w:rsidRDefault="005D18FC" w:rsidP="005D18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0515" w:rsidRPr="003D0515" w14:paraId="23294CB6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3B6E79A" w14:textId="77777777" w:rsidR="003D0515" w:rsidRPr="003D0515" w:rsidRDefault="003D0515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B917" w14:textId="6F050D4B" w:rsidR="003D0515" w:rsidRPr="003D0515" w:rsidRDefault="00CE4DD3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0515" w:rsidRPr="003D0515">
              <w:rPr>
                <w:noProof/>
              </w:rPr>
              <w:drawing>
                <wp:inline distT="0" distB="0" distL="0" distR="0" wp14:anchorId="29A499D9" wp14:editId="2AAEF120">
                  <wp:extent cx="209550" cy="1524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>  spektakl 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7F66" w14:textId="2E1F4FCF" w:rsidR="003D0515" w:rsidRPr="003D0515" w:rsidRDefault="003D0515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1465238E" wp14:editId="0711CAA4">
                  <wp:extent cx="209550" cy="1524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koncert </w:t>
            </w:r>
          </w:p>
        </w:tc>
        <w:tc>
          <w:tcPr>
            <w:tcW w:w="2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2FF1" w14:textId="59BEBAC0" w:rsidR="003D0515" w:rsidRPr="003D0515" w:rsidRDefault="00CE4DD3" w:rsidP="00CE4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0515" w:rsidRPr="003D0515">
              <w:rPr>
                <w:noProof/>
              </w:rPr>
              <w:drawing>
                <wp:inline distT="0" distB="0" distL="0" distR="0" wp14:anchorId="5097B711" wp14:editId="6756D792">
                  <wp:extent cx="209550" cy="1524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  wystawa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F9C2" w14:textId="50EEAA38" w:rsidR="003D0515" w:rsidRPr="003D0515" w:rsidRDefault="00CE4DD3" w:rsidP="00CE4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0515" w:rsidRPr="003D0515">
              <w:rPr>
                <w:noProof/>
              </w:rPr>
              <w:drawing>
                <wp:inline distT="0" distB="0" distL="0" distR="0" wp14:anchorId="0998F86C" wp14:editId="4C7F0ECA">
                  <wp:extent cx="209550" cy="1524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    warsztat </w:t>
            </w:r>
            <w:r w:rsidR="0076554A">
              <w:rPr>
                <w:rFonts w:ascii="Times New Roman" w:eastAsia="Times New Roman" w:hAnsi="Times New Roman" w:cs="Times New Roman"/>
                <w:lang w:eastAsia="pl-PL"/>
              </w:rPr>
              <w:t>szkoleniowy</w:t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D0515" w:rsidRPr="003D0515" w14:paraId="50CC426C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270B5AB" w14:textId="77777777" w:rsidR="003D0515" w:rsidRPr="003D0515" w:rsidRDefault="003D0515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028A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Inne: </w:t>
            </w:r>
          </w:p>
        </w:tc>
      </w:tr>
      <w:tr w:rsidR="003D0515" w:rsidRPr="003D0515" w14:paraId="5C2AEB1D" w14:textId="77777777" w:rsidTr="003D0515">
        <w:trPr>
          <w:trHeight w:val="30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16B86786" w14:textId="77777777" w:rsidR="001F5174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Organi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</w:t>
            </w: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ator</w:t>
            </w:r>
          </w:p>
          <w:p w14:paraId="471D155B" w14:textId="31219BD8" w:rsidR="003D0515" w:rsidRPr="003D0515" w:rsidRDefault="000B3F4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</w:t>
            </w:r>
            <w:r w:rsidR="001F51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Pełne dane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="003D0515"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5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B36A" w14:textId="77777777" w:rsid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92C5FD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C92205" w14:textId="77777777" w:rsidR="009E5322" w:rsidRPr="003D0515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0515" w:rsidRPr="003D0515" w14:paraId="6CDB86D7" w14:textId="77777777" w:rsidTr="003D0515">
        <w:trPr>
          <w:trHeight w:val="30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758A9471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Partnerzy: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5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DBC3E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D0515" w:rsidRPr="003D0515" w14:paraId="3C59D1FD" w14:textId="77777777" w:rsidTr="003D0515">
        <w:trPr>
          <w:trHeight w:val="30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3CD0CAA9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Osoba do kontaktu: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5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B863E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Imię i nazwisko: </w:t>
            </w:r>
          </w:p>
        </w:tc>
      </w:tr>
      <w:tr w:rsidR="003D0515" w:rsidRPr="003D0515" w14:paraId="1A4842C8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CD9AC1A" w14:textId="77777777" w:rsidR="003D0515" w:rsidRPr="003D0515" w:rsidRDefault="003D0515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4F71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Telefon: </w:t>
            </w:r>
          </w:p>
        </w:tc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6E67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e-mail: </w:t>
            </w:r>
          </w:p>
        </w:tc>
      </w:tr>
      <w:tr w:rsidR="003D0515" w:rsidRPr="003D0515" w14:paraId="216AC16C" w14:textId="77777777" w:rsidTr="003D0515">
        <w:trPr>
          <w:trHeight w:val="30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6136B292" w14:textId="77777777" w:rsidR="003D0515" w:rsidRP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 opis wydarzenia: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75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C48B" w14:textId="77777777" w:rsidR="003D0515" w:rsidRDefault="003D051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0C874C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383EDF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03A963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3D0D87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239AC0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0C44D4" w14:textId="77777777" w:rsidR="009E5322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6D628F" w14:textId="77777777" w:rsidR="009E5322" w:rsidRPr="003D0515" w:rsidRDefault="009E5322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036F" w:rsidRPr="003D0515" w14:paraId="59A7D21E" w14:textId="77777777" w:rsidTr="003D1C9A">
        <w:trPr>
          <w:trHeight w:val="30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178B0BED" w14:textId="36EFA7DC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Proponowane miejsce realizacji wydarzenia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oraz przestrzenie dodatkowe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45B5" w14:textId="19E6C0D1" w:rsidR="0064036F" w:rsidRPr="003D0515" w:rsidRDefault="0064036F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41674721" wp14:editId="32209E79">
                  <wp:extent cx="209550" cy="1524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   </w:t>
            </w:r>
            <w:r w:rsidRPr="003D05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Audytorium 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1CF2" w14:textId="60461F94" w:rsidR="0064036F" w:rsidRPr="003D0515" w:rsidRDefault="0064036F" w:rsidP="00273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286C477F" wp14:editId="5CFFAE2C">
                  <wp:extent cx="209550" cy="1524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 Sala </w:t>
            </w:r>
            <w:proofErr w:type="spellStart"/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kinowo</w:t>
            </w:r>
            <w:r w:rsidR="009E5322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teatralna</w:t>
            </w:r>
            <w:proofErr w:type="spellEnd"/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7B35" w14:textId="42BB7E04" w:rsidR="0064036F" w:rsidRPr="003D0515" w:rsidRDefault="0064036F" w:rsidP="00273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7C9C26C" wp14:editId="72348D69">
                  <wp:extent cx="209550" cy="1524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Sala konferencyjna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poz. -1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6D81" w14:textId="7374348C" w:rsidR="0064036F" w:rsidRPr="003D0515" w:rsidRDefault="0064036F" w:rsidP="009E5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7118EAD7" wp14:editId="63F61FA2">
                  <wp:extent cx="209550" cy="152400"/>
                  <wp:effectExtent l="0" t="0" r="0" b="0"/>
                  <wp:docPr id="187928268" name="Obraz 187928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       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Sala konferencyjna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 parterze</w:t>
            </w:r>
          </w:p>
        </w:tc>
      </w:tr>
      <w:tr w:rsidR="0064036F" w:rsidRPr="003D0515" w14:paraId="3289680E" w14:textId="77777777" w:rsidTr="003D1C9A">
        <w:trPr>
          <w:trHeight w:val="300"/>
        </w:trPr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634A417" w14:textId="77777777" w:rsidR="0064036F" w:rsidRPr="003D0515" w:rsidRDefault="0064036F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BC00" w14:textId="455AC82E" w:rsidR="0064036F" w:rsidRPr="003D0515" w:rsidRDefault="0064036F" w:rsidP="00273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4B66DEF4" wp14:editId="44840F22">
                  <wp:extent cx="209550" cy="1524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Foyer 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4E4C" w14:textId="20D7BA4D" w:rsidR="0064036F" w:rsidRPr="003D0515" w:rsidRDefault="0064036F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636D965C" wp14:editId="7E2E2D05">
                  <wp:extent cx="209550" cy="152400"/>
                  <wp:effectExtent l="0" t="0" r="0" b="0"/>
                  <wp:docPr id="320850751" name="Obraz 320850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Garderoba VIP 2 osobowa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B505" w14:textId="120FC251" w:rsidR="0064036F" w:rsidRPr="003D0515" w:rsidRDefault="0064036F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78F4C5A8" wp14:editId="614FA9A0">
                  <wp:extent cx="209550" cy="152400"/>
                  <wp:effectExtent l="0" t="0" r="0" b="0"/>
                  <wp:docPr id="1728111127" name="Obraz 172811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Garderoba VIP</w:t>
            </w:r>
            <w:r w:rsidR="007C290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 osobowa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3A96" w14:textId="019E5C85" w:rsidR="0064036F" w:rsidRPr="003D0515" w:rsidRDefault="0064036F" w:rsidP="003D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3E4CC0DD" wp14:editId="218FA3E5">
                  <wp:extent cx="209550" cy="152400"/>
                  <wp:effectExtent l="0" t="0" r="0" b="0"/>
                  <wp:docPr id="427759396" name="Obraz 427759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Garderoba VIP</w:t>
            </w:r>
            <w:r w:rsidR="007C290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 osobowa</w:t>
            </w:r>
          </w:p>
        </w:tc>
      </w:tr>
      <w:tr w:rsidR="0064036F" w:rsidRPr="003D0515" w14:paraId="2EA4D07C" w14:textId="77777777" w:rsidTr="003D1C9A">
        <w:trPr>
          <w:trHeight w:val="300"/>
        </w:trPr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405205E3" w14:textId="5FB1F2CE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9DEC" w14:textId="6E976013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404DAB9E" wp14:editId="7EBDA9D5">
                  <wp:extent cx="209550" cy="152400"/>
                  <wp:effectExtent l="0" t="0" r="0" b="0"/>
                  <wp:docPr id="1040384735" name="Obraz 1040384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Garderoba duża (40 os)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3303" w14:textId="7E5AFF12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03F85170" wp14:editId="6858E32B">
                  <wp:extent cx="209550" cy="152400"/>
                  <wp:effectExtent l="0" t="0" r="0" b="0"/>
                  <wp:docPr id="1724031933" name="Obraz 1724031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Garderoba duża (40 os)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64036F" w:rsidRPr="003D0515" w14:paraId="45F5897F" w14:textId="77777777" w:rsidTr="003D1C9A">
        <w:trPr>
          <w:trHeight w:val="300"/>
        </w:trPr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1FF69FF" w14:textId="77777777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4CDA" w14:textId="1E145B21" w:rsidR="0064036F" w:rsidRPr="003D0515" w:rsidRDefault="008A4CC4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pict w14:anchorId="76648DC0">
                <v:shape id="_x0000_i1027" type="#_x0000_t75" style="width:16.5pt;height:12pt;visibility:visible;mso-wrap-style:square">
                  <v:imagedata r:id="rId6" o:title=""/>
                </v:shape>
              </w:pict>
            </w:r>
            <w:r w:rsidR="0064036F" w:rsidRPr="003D0515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   </w:t>
            </w:r>
            <w:r w:rsidR="0064036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szatnia</w:t>
            </w:r>
          </w:p>
        </w:tc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32B7" w14:textId="317F5ED5" w:rsidR="0064036F" w:rsidRPr="003D0515" w:rsidRDefault="0064036F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0ABF32BD" wp14:editId="640A2F89">
                  <wp:extent cx="209550" cy="152400"/>
                  <wp:effectExtent l="0" t="0" r="0" b="0"/>
                  <wp:docPr id="1957391865" name="Obraz 1957391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Recepcja naprzeciwko szatni</w:t>
            </w:r>
          </w:p>
        </w:tc>
      </w:tr>
      <w:tr w:rsidR="0034507D" w:rsidRPr="003D0515" w14:paraId="0E3BB196" w14:textId="77777777" w:rsidTr="00BF02B3">
        <w:trPr>
          <w:trHeight w:val="30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BB2569C" w14:textId="44CC4BF6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Szczegóły realizacji wydarzenia: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7D3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Liczba uczestników: </w:t>
            </w:r>
          </w:p>
        </w:tc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E2344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 </w:t>
            </w:r>
          </w:p>
        </w:tc>
      </w:tr>
      <w:tr w:rsidR="0034507D" w:rsidRPr="003D0515" w14:paraId="07376B7E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3187EB7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074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Charakter wydarzenia: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EE021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0BBD39BB" wp14:editId="755C7D3E">
                  <wp:extent cx="209550" cy="15240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 Otwarty                    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90CA8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783DAA35" wp14:editId="70B7A8AA">
                  <wp:extent cx="209550" cy="1524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 Zamknięty </w:t>
            </w:r>
          </w:p>
        </w:tc>
      </w:tr>
      <w:tr w:rsidR="0034507D" w:rsidRPr="003D0515" w14:paraId="10C04FB3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42367CF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26265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Wstęp: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56946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0CE73DF" wp14:editId="1B40246E">
                  <wp:extent cx="209550" cy="15240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       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Wolny   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47F30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06C25174" wp14:editId="67BB792C">
                  <wp:extent cx="209550" cy="1524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 Bilety  </w:t>
            </w:r>
          </w:p>
        </w:tc>
      </w:tr>
      <w:tr w:rsidR="0034507D" w:rsidRPr="003D0515" w14:paraId="254E5887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CBE31DC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A8B9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4BF4F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1E24895E" wp14:editId="7AB6A2B4">
                  <wp:extent cx="209550" cy="1524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 Zaproszenia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C2E70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4B8CBF23" wp14:editId="718D8358">
                  <wp:extent cx="209550" cy="15240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 Grupa zorganizowana </w:t>
            </w:r>
          </w:p>
        </w:tc>
      </w:tr>
      <w:tr w:rsidR="0034507D" w:rsidRPr="003D0515" w14:paraId="62A90DFC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9A704B7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CB9DF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Opcje dodatkowe: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36E3D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CF4BACE" wp14:editId="33AF6A25">
                  <wp:extent cx="209550" cy="1524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 Stanowiska wystawiennicze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8E5EA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4507D" w:rsidRPr="003D0515" w14:paraId="18F89F15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A8A5D6F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197A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5954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6B87EA33" wp14:editId="5830A1C9">
                  <wp:extent cx="209550" cy="15240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 Scenografia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CB6A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CBB6E37" wp14:editId="1D8017CA">
                  <wp:extent cx="209550" cy="1524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 Oznakowanie przestrzeni </w:t>
            </w:r>
          </w:p>
        </w:tc>
      </w:tr>
      <w:tr w:rsidR="0034507D" w:rsidRPr="003D0515" w14:paraId="28401FDC" w14:textId="77777777" w:rsidTr="00BF02B3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14FB9DC2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C6A3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26A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61D51C2" wp14:editId="3DD67437">
                  <wp:extent cx="209550" cy="1524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  Dodatkowa sprzedaż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C4498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67353BAB" wp14:editId="003EF939">
                  <wp:extent cx="209550" cy="15240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   </w:t>
            </w:r>
            <w:proofErr w:type="spellStart"/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Branding</w:t>
            </w:r>
            <w:proofErr w:type="spellEnd"/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 sponsorski </w:t>
            </w:r>
          </w:p>
        </w:tc>
      </w:tr>
      <w:tr w:rsidR="0034507D" w:rsidRPr="003D0515" w14:paraId="32F62852" w14:textId="77777777" w:rsidTr="00BF02B3">
        <w:trPr>
          <w:trHeight w:val="30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C9DF2AA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Harmonogram: 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130DF1" w14:textId="3BDA1855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ABA47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Czas trwania wydarzenia (od-do)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2CEF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Data: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D78F6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Godzina: </w:t>
            </w:r>
          </w:p>
        </w:tc>
      </w:tr>
      <w:tr w:rsidR="0034507D" w:rsidRPr="003D0515" w14:paraId="714290A0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875990C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D313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Montaż (od-do)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69666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Data: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4AB75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Godzina: </w:t>
            </w:r>
          </w:p>
        </w:tc>
      </w:tr>
      <w:tr w:rsidR="0034507D" w:rsidRPr="003D0515" w14:paraId="08D6048A" w14:textId="77777777" w:rsidTr="003D0515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1B34443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E74CF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Próby (od-do)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42B6C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Data: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2C2C0" w14:textId="43821F3C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Godzina</w:t>
            </w:r>
            <w:r w:rsidR="0024539F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4507D" w:rsidRPr="003D0515" w14:paraId="09BF1917" w14:textId="77777777" w:rsidTr="00BF02B3">
        <w:trPr>
          <w:trHeight w:val="30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1578CBDF" w14:textId="77777777" w:rsidR="0034507D" w:rsidRPr="003D0515" w:rsidRDefault="0034507D" w:rsidP="003D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1E428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Demontaż (od-do) 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AA92" w14:textId="77777777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Data 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8D49" w14:textId="71F5158A" w:rsidR="0034507D" w:rsidRPr="003D0515" w:rsidRDefault="0034507D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Godzina</w:t>
            </w:r>
            <w:r w:rsidR="0024539F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4507D" w:rsidRPr="003D0515" w14:paraId="12CF0734" w14:textId="77777777" w:rsidTr="00BF02B3">
        <w:trPr>
          <w:trHeight w:val="300"/>
        </w:trPr>
        <w:tc>
          <w:tcPr>
            <w:tcW w:w="90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92CF" w14:textId="44863542" w:rsidR="00AE7590" w:rsidRDefault="00026950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Pełna lista sprzętu </w:t>
            </w:r>
            <w:r w:rsidR="00EA1F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AV z podziałem na przestrzenie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dostępna jest na stronie internetowej </w:t>
            </w:r>
          </w:p>
          <w:p w14:paraId="06B2B534" w14:textId="77777777" w:rsidR="0034507D" w:rsidRDefault="00A34849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5C076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https://muzhp.pl/centrum-konferencyjne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1650F2B" w14:textId="77777777" w:rsidR="002471D0" w:rsidRDefault="002471D0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610A6" w14:textId="77777777" w:rsidR="008C5638" w:rsidRDefault="008C5638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B11067" w14:textId="2C9C2F29" w:rsidR="00B17055" w:rsidRPr="003D0515" w:rsidRDefault="00B17055" w:rsidP="003D0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26F4" w:rsidRPr="003D0515" w14:paraId="25544B15" w14:textId="77777777" w:rsidTr="00BF02B3">
        <w:trPr>
          <w:trHeight w:val="300"/>
        </w:trPr>
        <w:tc>
          <w:tcPr>
            <w:tcW w:w="27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C5E34BC" w14:textId="5E5367FA" w:rsidR="002126F4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Usługi cateringowe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6EC6249" w14:textId="77777777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F0DCD5" w14:textId="73054F83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9A70" w14:textId="77777777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0AEBBAFB" wp14:editId="1070D64D">
                  <wp:extent cx="209550" cy="15240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         Przerwa kawowa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5AA56" w14:textId="0ECA5885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53DA02C8" wp14:editId="6DA993CC">
                  <wp:extent cx="209550" cy="152400"/>
                  <wp:effectExtent l="0" t="0" r="0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unch </w:t>
            </w:r>
          </w:p>
        </w:tc>
      </w:tr>
      <w:tr w:rsidR="002126F4" w:rsidRPr="003D0515" w14:paraId="0689A7C3" w14:textId="77777777" w:rsidTr="00BF02B3">
        <w:trPr>
          <w:trHeight w:val="300"/>
        </w:trPr>
        <w:tc>
          <w:tcPr>
            <w:tcW w:w="2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2DD1340E" w14:textId="77777777" w:rsidR="002126F4" w:rsidRPr="003D0515" w:rsidRDefault="002126F4" w:rsidP="0021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6C53E" w14:textId="2884EB5A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1D97F93D" wp14:editId="6A416403">
                  <wp:extent cx="209550" cy="1524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olacja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B24A" w14:textId="7704C3EE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noProof/>
              </w:rPr>
              <w:drawing>
                <wp:inline distT="0" distB="0" distL="0" distR="0" wp14:anchorId="69A6B289" wp14:editId="3B1C1DBE">
                  <wp:extent cx="209550" cy="15240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 xml:space="preserve">         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</w:t>
            </w: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ankiet </w:t>
            </w:r>
          </w:p>
        </w:tc>
      </w:tr>
      <w:tr w:rsidR="002126F4" w:rsidRPr="003D0515" w14:paraId="7F1F525E" w14:textId="77777777" w:rsidTr="003D0515">
        <w:trPr>
          <w:trHeight w:val="300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7C6B3886" w14:textId="314FE3DC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wydarzenia:</w:t>
            </w:r>
          </w:p>
        </w:tc>
        <w:tc>
          <w:tcPr>
            <w:tcW w:w="6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9812" w14:textId="77777777" w:rsidR="002126F4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6786B0" w14:textId="77777777" w:rsidR="002126F4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6C488E" w14:textId="77777777" w:rsidR="002126F4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646910" w14:textId="77777777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26F4" w:rsidRPr="003D0515" w14:paraId="68174C7E" w14:textId="77777777" w:rsidTr="003D0515">
        <w:trPr>
          <w:trHeight w:val="300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hideMark/>
          </w:tcPr>
          <w:p w14:paraId="4B70FA60" w14:textId="77777777" w:rsidR="002126F4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Informacje dodatkowe:</w:t>
            </w:r>
          </w:p>
          <w:p w14:paraId="69F5A660" w14:textId="61DF37EA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C961B" w14:textId="77777777" w:rsidR="002126F4" w:rsidRPr="003D0515" w:rsidRDefault="002126F4" w:rsidP="0021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051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5444B3BA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6AAFDAC8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7769204A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 ………………………………………….. </w:t>
      </w:r>
    </w:p>
    <w:p w14:paraId="1708BDD5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 Podpis Potencjalnego najemcy/ współorganizatora </w:t>
      </w:r>
    </w:p>
    <w:p w14:paraId="45674D1A" w14:textId="77777777" w:rsidR="003D0515" w:rsidRPr="003D0515" w:rsidRDefault="003D0515" w:rsidP="003D0515">
      <w:pPr>
        <w:spacing w:after="0" w:line="240" w:lineRule="auto"/>
        <w:ind w:left="141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(zgodnie z zasadą reprezentacji) </w:t>
      </w:r>
    </w:p>
    <w:p w14:paraId="2705A52E" w14:textId="77777777" w:rsidR="003D0515" w:rsidRPr="003D0515" w:rsidRDefault="003D0515" w:rsidP="003D051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35C99763" w14:textId="77777777" w:rsidR="00BB2D14" w:rsidRDefault="00BB2D14" w:rsidP="003D0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5B53803" w14:textId="77777777" w:rsidR="00BB2D14" w:rsidRDefault="00BB2D14" w:rsidP="003D0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3CB8D82" w14:textId="11C17514" w:rsidR="00B321AC" w:rsidRDefault="003D0515" w:rsidP="003D0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Oświadczam, że zapoznałem(</w:t>
      </w:r>
      <w:proofErr w:type="spellStart"/>
      <w:r w:rsidRPr="003D0515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3D0515">
        <w:rPr>
          <w:rFonts w:ascii="Times New Roman" w:eastAsia="Times New Roman" w:hAnsi="Times New Roman" w:cs="Times New Roman"/>
          <w:lang w:eastAsia="pl-PL"/>
        </w:rPr>
        <w:t>) się z Regulaminem Współorganizacji wydarzeń i Najmu w Muzeum Historii Polski w Warszawie, akceptuję jego treść i zobowiązuje się do przestrzegania go. </w:t>
      </w:r>
    </w:p>
    <w:p w14:paraId="5D12CFE4" w14:textId="2938DB23" w:rsidR="001C2D02" w:rsidRPr="003D0515" w:rsidRDefault="001C2D02" w:rsidP="003D051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5B3A912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1869F953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     ………………………………………….. </w:t>
      </w:r>
    </w:p>
    <w:p w14:paraId="348E9A34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                Podpis Potencjalnego najemcy/ współorganizatora </w:t>
      </w:r>
      <w:r w:rsidRPr="003D0515">
        <w:rPr>
          <w:rFonts w:ascii="Times New Roman" w:eastAsia="Times New Roman" w:hAnsi="Times New Roman" w:cs="Times New Roman"/>
          <w:lang w:eastAsia="pl-PL"/>
        </w:rPr>
        <w:br/>
        <w:t>(zgodnie z zasadą reprezentacji) </w:t>
      </w:r>
    </w:p>
    <w:p w14:paraId="6451B142" w14:textId="5BEE9F65" w:rsidR="0013766B" w:rsidRPr="00C22262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790AFA87" w14:textId="77777777" w:rsidR="0013766B" w:rsidRDefault="0013766B" w:rsidP="003D05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05A0D5B" w14:textId="77777777" w:rsidR="0013766B" w:rsidRDefault="0013766B" w:rsidP="003D05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2299300" w14:textId="353A1590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Zawieram Umowę najmu/Umowę współorganizacji/podpisuję Formularz zamówienia** jako Konsument </w:t>
      </w:r>
    </w:p>
    <w:p w14:paraId="6FF95BF6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4C49DAF6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TAK  /   NIE * </w:t>
      </w:r>
    </w:p>
    <w:p w14:paraId="76ED7739" w14:textId="46FFD0C1" w:rsidR="00BB2D14" w:rsidRPr="00C22262" w:rsidRDefault="003D0515" w:rsidP="00C222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1EC3ADB5" w14:textId="77777777" w:rsidR="00BB2D14" w:rsidRDefault="00BB2D14" w:rsidP="003D0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FD1E133" w14:textId="0F03C5B0" w:rsidR="003D0515" w:rsidRPr="003D0515" w:rsidRDefault="003D0515" w:rsidP="003D051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W przypadku, gdy termin złożenia oświadczenia o odstąpieniu od Umowy najmu albo Formularza zamówienia**zawartych na odległość lub poza Budynkiem MHP nie upłynął przed terminem wykonania przez Muzeum świadczeń wynikających z Umowy najmu (terminem Wydarzenia): </w:t>
      </w:r>
    </w:p>
    <w:p w14:paraId="61B94ACD" w14:textId="77777777" w:rsidR="003D0515" w:rsidRPr="003D0515" w:rsidRDefault="003D0515" w:rsidP="003D051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Oświadczam, że: </w:t>
      </w:r>
    </w:p>
    <w:p w14:paraId="1C777C42" w14:textId="068E4C61" w:rsidR="003D0515" w:rsidRPr="003D0515" w:rsidRDefault="00315DFA" w:rsidP="00315D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1.</w:t>
      </w:r>
      <w:r w:rsidR="003D0515" w:rsidRPr="003D0515">
        <w:rPr>
          <w:rFonts w:ascii="Times New Roman" w:eastAsia="Times New Roman" w:hAnsi="Times New Roman" w:cs="Times New Roman"/>
          <w:sz w:val="21"/>
          <w:szCs w:val="21"/>
          <w:lang w:eastAsia="pl-PL"/>
        </w:rPr>
        <w:t>Żądam wykonania przez Muzeum Umowy najmu zawartej na odległość lub poza lokalem przedsiębiorstwa przez upływem terminu do odstąpienia od Umowy najmu,  </w:t>
      </w:r>
    </w:p>
    <w:p w14:paraId="2EE6A507" w14:textId="47805B9F" w:rsidR="003D0515" w:rsidRPr="003D0515" w:rsidRDefault="00315DFA" w:rsidP="00315D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2.</w:t>
      </w:r>
      <w:r w:rsidR="003D0515" w:rsidRPr="003D0515">
        <w:rPr>
          <w:rFonts w:ascii="Times New Roman" w:eastAsia="Times New Roman" w:hAnsi="Times New Roman" w:cs="Times New Roman"/>
          <w:sz w:val="21"/>
          <w:szCs w:val="21"/>
          <w:lang w:eastAsia="pl-PL"/>
        </w:rPr>
        <w:t>Przyjąłem (</w:t>
      </w:r>
      <w:proofErr w:type="spellStart"/>
      <w:r w:rsidR="003D0515" w:rsidRPr="003D0515">
        <w:rPr>
          <w:rFonts w:ascii="Times New Roman" w:eastAsia="Times New Roman" w:hAnsi="Times New Roman" w:cs="Times New Roman"/>
          <w:sz w:val="21"/>
          <w:szCs w:val="21"/>
          <w:lang w:eastAsia="pl-PL"/>
        </w:rPr>
        <w:t>am</w:t>
      </w:r>
      <w:proofErr w:type="spellEnd"/>
      <w:r w:rsidR="003D0515" w:rsidRPr="003D0515">
        <w:rPr>
          <w:rFonts w:ascii="Times New Roman" w:eastAsia="Times New Roman" w:hAnsi="Times New Roman" w:cs="Times New Roman"/>
          <w:sz w:val="21"/>
          <w:szCs w:val="21"/>
          <w:lang w:eastAsia="pl-PL"/>
        </w:rPr>
        <w:t>) do wiadomości, że w takim przypadku utracę prawo do odstąpienia od Umowy najmu  </w:t>
      </w:r>
      <w:r w:rsidR="003D0515" w:rsidRPr="003D051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z chwilą jej pełnego wykonania przez Muzeum. </w:t>
      </w:r>
    </w:p>
    <w:p w14:paraId="6155C818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32EA36A8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5E3FA11F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………………………………………….. </w:t>
      </w:r>
    </w:p>
    <w:p w14:paraId="4A151726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Podpis Potencjalnego najemcy </w:t>
      </w:r>
    </w:p>
    <w:p w14:paraId="2625F46F" w14:textId="77777777" w:rsidR="003D0515" w:rsidRPr="003D0515" w:rsidRDefault="003D0515" w:rsidP="003D051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(zgodnie z zasadą reprezentacji) </w:t>
      </w:r>
    </w:p>
    <w:p w14:paraId="191F01D2" w14:textId="5EF85820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595914E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 </w:t>
      </w:r>
    </w:p>
    <w:p w14:paraId="65F44A21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* Przekreślić nieprawidłowe </w:t>
      </w:r>
    </w:p>
    <w:p w14:paraId="67CCCA4C" w14:textId="77777777" w:rsidR="003D0515" w:rsidRPr="003D0515" w:rsidRDefault="003D0515" w:rsidP="003D05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D0515">
        <w:rPr>
          <w:rFonts w:ascii="Times New Roman" w:eastAsia="Times New Roman" w:hAnsi="Times New Roman" w:cs="Times New Roman"/>
          <w:lang w:eastAsia="pl-PL"/>
        </w:rPr>
        <w:t>** dla sesji fotograficznych lub filmowych </w:t>
      </w:r>
    </w:p>
    <w:p w14:paraId="360A56EA" w14:textId="77777777" w:rsidR="008B695D" w:rsidRDefault="008B695D"/>
    <w:sectPr w:rsidR="008B695D" w:rsidSect="008A4C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34200720" o:spid="_x0000_i1025" type="#_x0000_t75" style="width:17.25pt;height:12.75pt;visibility:visible;mso-wrap-style:square" o:bullet="t">
        <v:imagedata r:id="rId1" o:title=""/>
      </v:shape>
    </w:pict>
  </w:numPicBullet>
  <w:abstractNum w:abstractNumId="0" w15:restartNumberingAfterBreak="0">
    <w:nsid w:val="0FB960DB"/>
    <w:multiLevelType w:val="multilevel"/>
    <w:tmpl w:val="195E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A46580"/>
    <w:multiLevelType w:val="multilevel"/>
    <w:tmpl w:val="6F326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053328">
    <w:abstractNumId w:val="0"/>
  </w:num>
  <w:num w:numId="2" w16cid:durableId="15120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15"/>
    <w:rsid w:val="00026950"/>
    <w:rsid w:val="00093D77"/>
    <w:rsid w:val="000A2F1F"/>
    <w:rsid w:val="000B3F4D"/>
    <w:rsid w:val="000E4CEF"/>
    <w:rsid w:val="00103C30"/>
    <w:rsid w:val="00136C96"/>
    <w:rsid w:val="0013766B"/>
    <w:rsid w:val="00147149"/>
    <w:rsid w:val="00153F25"/>
    <w:rsid w:val="001C2D02"/>
    <w:rsid w:val="001D4954"/>
    <w:rsid w:val="001F5174"/>
    <w:rsid w:val="002126F4"/>
    <w:rsid w:val="0024539F"/>
    <w:rsid w:val="002471D0"/>
    <w:rsid w:val="0025695B"/>
    <w:rsid w:val="00270C45"/>
    <w:rsid w:val="0027309D"/>
    <w:rsid w:val="002A1AB6"/>
    <w:rsid w:val="002A2C22"/>
    <w:rsid w:val="002B73B2"/>
    <w:rsid w:val="00315DFA"/>
    <w:rsid w:val="0034507D"/>
    <w:rsid w:val="003508C2"/>
    <w:rsid w:val="00376C5B"/>
    <w:rsid w:val="003D0515"/>
    <w:rsid w:val="00432C9A"/>
    <w:rsid w:val="00442878"/>
    <w:rsid w:val="0047692E"/>
    <w:rsid w:val="004B758C"/>
    <w:rsid w:val="004D5D90"/>
    <w:rsid w:val="00575CCC"/>
    <w:rsid w:val="005D18FC"/>
    <w:rsid w:val="005F01B2"/>
    <w:rsid w:val="0064036F"/>
    <w:rsid w:val="00676350"/>
    <w:rsid w:val="0068006A"/>
    <w:rsid w:val="006B1750"/>
    <w:rsid w:val="006D63CC"/>
    <w:rsid w:val="0072377C"/>
    <w:rsid w:val="0076554A"/>
    <w:rsid w:val="007C290A"/>
    <w:rsid w:val="008357D5"/>
    <w:rsid w:val="008A2937"/>
    <w:rsid w:val="008A4CC4"/>
    <w:rsid w:val="008B695D"/>
    <w:rsid w:val="008C5638"/>
    <w:rsid w:val="00913A3C"/>
    <w:rsid w:val="00975A7C"/>
    <w:rsid w:val="009D1983"/>
    <w:rsid w:val="009E5322"/>
    <w:rsid w:val="009F2F93"/>
    <w:rsid w:val="009F553A"/>
    <w:rsid w:val="00A34849"/>
    <w:rsid w:val="00AE7590"/>
    <w:rsid w:val="00B17055"/>
    <w:rsid w:val="00B321AC"/>
    <w:rsid w:val="00B679E6"/>
    <w:rsid w:val="00BB2D14"/>
    <w:rsid w:val="00BC6FAB"/>
    <w:rsid w:val="00C02C61"/>
    <w:rsid w:val="00C22262"/>
    <w:rsid w:val="00C4021E"/>
    <w:rsid w:val="00C86D5F"/>
    <w:rsid w:val="00CE4DD3"/>
    <w:rsid w:val="00CE5A61"/>
    <w:rsid w:val="00CF0BD4"/>
    <w:rsid w:val="00D178CF"/>
    <w:rsid w:val="00D35828"/>
    <w:rsid w:val="00D84BB1"/>
    <w:rsid w:val="00DD5AA0"/>
    <w:rsid w:val="00E31E18"/>
    <w:rsid w:val="00E52C5E"/>
    <w:rsid w:val="00E90A03"/>
    <w:rsid w:val="00E9166F"/>
    <w:rsid w:val="00EA1FFF"/>
    <w:rsid w:val="00EC4413"/>
    <w:rsid w:val="00F063CD"/>
    <w:rsid w:val="00FE08D3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37C6A7"/>
  <w15:chartTrackingRefBased/>
  <w15:docId w15:val="{C3EA754F-3FC8-4A63-A90D-D9C2ADA3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B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zhp.pl/centrum-konferen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Winiarek</dc:creator>
  <cp:keywords/>
  <dc:description/>
  <cp:lastModifiedBy>Małgorzata Kowalczyk</cp:lastModifiedBy>
  <cp:revision>78</cp:revision>
  <dcterms:created xsi:type="dcterms:W3CDTF">2025-08-01T07:05:00Z</dcterms:created>
  <dcterms:modified xsi:type="dcterms:W3CDTF">2026-02-13T11:35:00Z</dcterms:modified>
</cp:coreProperties>
</file>