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8CB62" w14:textId="4501E688" w:rsidR="006A497C" w:rsidRPr="006A497C" w:rsidRDefault="006A497C" w:rsidP="006A497C">
      <w:pPr>
        <w:tabs>
          <w:tab w:val="left" w:pos="360"/>
        </w:tabs>
        <w:suppressAutoHyphens/>
        <w:spacing w:after="0" w:line="360" w:lineRule="auto"/>
        <w:jc w:val="right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Załącznik nr 2 do </w:t>
      </w:r>
      <w:r w:rsidR="00570329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</w:t>
      </w: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apytania </w:t>
      </w:r>
      <w:r w:rsidR="00570329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</w:t>
      </w: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fertowego </w:t>
      </w:r>
      <w:r w:rsidR="00570329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 dnia 20.01.2026 r.</w:t>
      </w:r>
    </w:p>
    <w:p w14:paraId="5E2E40B8" w14:textId="77777777" w:rsidR="006A497C" w:rsidRPr="006A497C" w:rsidRDefault="006A497C" w:rsidP="006A497C">
      <w:pPr>
        <w:tabs>
          <w:tab w:val="left" w:pos="360"/>
        </w:tabs>
        <w:suppressAutoHyphens/>
        <w:spacing w:after="0" w:line="276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2F75BFF1" w14:textId="64CF65E5" w:rsidR="006A497C" w:rsidRPr="006A497C" w:rsidRDefault="008D0AD2" w:rsidP="006A497C">
      <w:pPr>
        <w:suppressAutoHyphens/>
        <w:spacing w:after="0" w:line="276" w:lineRule="auto"/>
        <w:jc w:val="right"/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  <w:t>………………………………………</w:t>
      </w:r>
      <w:r w:rsidR="006A497C" w:rsidRPr="006A497C"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  <w:t xml:space="preserve">,  </w:t>
      </w:r>
      <w:r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  <w:t>……………………………..</w:t>
      </w:r>
    </w:p>
    <w:p w14:paraId="5351460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6FF7A32D" w14:textId="6EC320B5" w:rsidR="006A497C" w:rsidRPr="006A497C" w:rsidRDefault="006A497C" w:rsidP="006A497C">
      <w:pPr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Nazwa  Wykonawcy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: 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.…………………………………………………………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</w:t>
      </w:r>
      <w:r w:rsidR="008D0AD2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.………</w:t>
      </w:r>
    </w:p>
    <w:p w14:paraId="0A3BD72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34B8E87A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 siedzibą w …………………………………………………… ul. 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….</w:t>
      </w:r>
    </w:p>
    <w:p w14:paraId="34BB61D8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13A566ED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……………………………………….………………………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ab/>
        <w:t>NIP: ………………………………………………</w:t>
      </w:r>
    </w:p>
    <w:p w14:paraId="4B6A4234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67A8FE5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mail.: …………………………………………………………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 tel. …………………………………………</w:t>
      </w:r>
    </w:p>
    <w:p w14:paraId="66EF1736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7D5A5658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0DAF651C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  <w:t>OFERTA</w:t>
      </w:r>
    </w:p>
    <w:p w14:paraId="1CC68F75" w14:textId="77777777" w:rsidR="006A497C" w:rsidRPr="006A497C" w:rsidRDefault="006A497C" w:rsidP="006A497C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1F3C961" w14:textId="505634EF" w:rsidR="006A497C" w:rsidRPr="006A497C" w:rsidRDefault="006A497C" w:rsidP="00570329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Odpowiadając na zapytanie ofertowe z dnia </w:t>
      </w:r>
      <w:r w:rsidR="00570329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20.01.2026 r. 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dotyczące:</w:t>
      </w:r>
      <w:r w:rsidR="00CB7959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Kompleksow</w:t>
      </w:r>
      <w:r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ej 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obsług</w:t>
      </w:r>
      <w:r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i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 promocyjn</w:t>
      </w:r>
      <w:r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ej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 Kina Cytadela przy Muzeum Historii Polski w Warszawie (dalej „zamówienie”) 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składam ofertę następującej treści:</w:t>
      </w:r>
    </w:p>
    <w:p w14:paraId="408152CC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Oferujemy wykonanie zamówienia na warunkach określonych w zapytaniu ofertowym za:</w:t>
      </w:r>
    </w:p>
    <w:p w14:paraId="3C523DAB" w14:textId="77777777" w:rsidR="006A497C" w:rsidRPr="006A497C" w:rsidRDefault="006A497C" w:rsidP="006A497C">
      <w:pPr>
        <w:tabs>
          <w:tab w:val="left" w:pos="1620"/>
        </w:tabs>
        <w:suppressAutoHyphens/>
        <w:spacing w:after="0" w:line="360" w:lineRule="auto"/>
        <w:ind w:left="357" w:right="-23"/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</w:pPr>
      <w:r w:rsidRPr="00C3326B">
        <w:rPr>
          <w:rFonts w:ascii="Arial" w:eastAsia="Calibri" w:hAnsi="Arial" w:cs="Arial"/>
          <w:b/>
          <w:bCs/>
          <w:spacing w:val="-5"/>
          <w:kern w:val="0"/>
          <w:sz w:val="20"/>
          <w:szCs w:val="20"/>
          <w:lang w:eastAsia="zh-CN"/>
          <w14:ligatures w14:val="none"/>
        </w:rPr>
        <w:t>cena netto: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 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ab/>
        <w:t>__________</w:t>
      </w:r>
      <w:proofErr w:type="gramStart"/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_  (</w:t>
      </w:r>
      <w:proofErr w:type="gramEnd"/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słownie: __________________________________________)</w:t>
      </w:r>
    </w:p>
    <w:p w14:paraId="3A148FA1" w14:textId="77777777" w:rsidR="006A497C" w:rsidRPr="006A497C" w:rsidRDefault="006A497C" w:rsidP="006A497C">
      <w:pPr>
        <w:tabs>
          <w:tab w:val="left" w:pos="1620"/>
        </w:tabs>
        <w:suppressAutoHyphens/>
        <w:spacing w:after="0" w:line="360" w:lineRule="auto"/>
        <w:ind w:left="357" w:right="-23"/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</w:pPr>
      <w:r w:rsidRPr="00C3326B">
        <w:rPr>
          <w:rFonts w:ascii="Arial" w:eastAsia="Calibri" w:hAnsi="Arial" w:cs="Arial"/>
          <w:b/>
          <w:bCs/>
          <w:spacing w:val="-5"/>
          <w:kern w:val="0"/>
          <w:sz w:val="20"/>
          <w:szCs w:val="20"/>
          <w:lang w:eastAsia="zh-CN"/>
          <w14:ligatures w14:val="none"/>
        </w:rPr>
        <w:t>cena brutto: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 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ab/>
        <w:t>__________</w:t>
      </w:r>
      <w:proofErr w:type="gramStart"/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_  (</w:t>
      </w:r>
      <w:proofErr w:type="gramEnd"/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słownie: __________________________________________)</w:t>
      </w:r>
    </w:p>
    <w:p w14:paraId="41D6EA68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Inne kryteria oceny ofert (jeśli dotyczy):</w:t>
      </w:r>
    </w:p>
    <w:p w14:paraId="3BF2EE09" w14:textId="3FCF8278" w:rsidR="00C3326B" w:rsidRPr="00C3326B" w:rsidRDefault="006A497C" w:rsidP="00C3326B">
      <w:pPr>
        <w:numPr>
          <w:ilvl w:val="0"/>
          <w:numId w:val="1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bookmarkStart w:id="0" w:name="_Hlk219816213"/>
      <w:r w:rsidRPr="00C3326B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>Doświadczenie w realizacji usług promocyjnych</w:t>
      </w: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</w:t>
      </w:r>
      <w:r w:rsidR="00120C72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udokumentowane wykazem </w:t>
      </w:r>
      <w:r w:rsidR="00C3326B" w:rsidRPr="00C3326B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zrealizowanych usług, wykonanych w okresie wskazanym w zapytaniu ofertowym, wraz z dokumentami potwierdzającymi ich należyte wykonanie.</w:t>
      </w:r>
    </w:p>
    <w:bookmarkEnd w:id="0"/>
    <w:p w14:paraId="1465467C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Oświadczamy, że:</w:t>
      </w:r>
    </w:p>
    <w:p w14:paraId="0C4DCCA1" w14:textId="77777777" w:rsidR="006A497C" w:rsidRP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zapoznaliśmy się z warunkami zamówienia i zobowiązujemy się do podpisania umowy/zlecenia w miejscu i terminie określonym przez Zamawiającego,</w:t>
      </w:r>
    </w:p>
    <w:p w14:paraId="1FAFFE34" w14:textId="77777777" w:rsidR="006A497C" w:rsidRP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akceptujemy termin realizacji zamówienia określony w zapytaniu ofertowym,</w:t>
      </w:r>
    </w:p>
    <w:p w14:paraId="3DB7CFD5" w14:textId="77777777" w:rsidR="006A497C" w:rsidRPr="006A497C" w:rsidRDefault="006A497C" w:rsidP="006A497C">
      <w:pPr>
        <w:numPr>
          <w:ilvl w:val="0"/>
          <w:numId w:val="4"/>
        </w:numPr>
        <w:tabs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posiadamy uprawnienia do wykonywania określonej działalności lub czynności, jeżeli obowiązek ich posiadania wynika z odrębnych przepisów,</w:t>
      </w:r>
    </w:p>
    <w:p w14:paraId="4FACE808" w14:textId="77777777" w:rsidR="006A497C" w:rsidRPr="006A497C" w:rsidRDefault="006A497C" w:rsidP="006A497C">
      <w:pPr>
        <w:numPr>
          <w:ilvl w:val="0"/>
          <w:numId w:val="4"/>
        </w:numPr>
        <w:tabs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posiadamy wiedzę i doświadczenie potrzebne do wykonania zamówienia, a także dysponujemy odpowiednim potencjałem technicznym oraz osobami zdolnymi do wykonania zamówienia,</w:t>
      </w:r>
    </w:p>
    <w:p w14:paraId="374E69F3" w14:textId="17C96BAA" w:rsidR="006A497C" w:rsidRPr="006A497C" w:rsidRDefault="006A497C" w:rsidP="006A497C">
      <w:pPr>
        <w:numPr>
          <w:ilvl w:val="0"/>
          <w:numId w:val="4"/>
        </w:numPr>
        <w:tabs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jesteśmy w dobrej sytuacji ekonomicznej i finansowej pozwalającej na rzetelne wykonanie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zamówienia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, w tym w szczególności nie otwarto wobec nas likwidacji, nie wszczęto postępowania upadłościowego, nie ogłoszono upadłości, ani nie otwarto postępowania restrukturyzacyjnego,</w:t>
      </w:r>
    </w:p>
    <w:p w14:paraId="56437075" w14:textId="77777777" w:rsidR="006A497C" w:rsidRPr="006A497C" w:rsidRDefault="006A497C" w:rsidP="006A497C">
      <w:pPr>
        <w:widowControl w:val="0"/>
        <w:numPr>
          <w:ilvl w:val="0"/>
          <w:numId w:val="4"/>
        </w:numPr>
        <w:tabs>
          <w:tab w:val="left" w:pos="426"/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</w:pPr>
      <w:r w:rsidRPr="006A497C"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  <w:t>wobec Wykonawcy nie została otwarta likwidacja ani ogłoszona upadłość;</w:t>
      </w:r>
    </w:p>
    <w:p w14:paraId="743E28E5" w14:textId="77777777" w:rsidR="006A497C" w:rsidRPr="006A497C" w:rsidRDefault="006A497C" w:rsidP="006A497C">
      <w:pPr>
        <w:numPr>
          <w:ilvl w:val="0"/>
          <w:numId w:val="4"/>
        </w:numPr>
        <w:tabs>
          <w:tab w:val="left" w:pos="426"/>
          <w:tab w:val="left" w:pos="993"/>
        </w:tabs>
        <w:suppressAutoHyphens/>
        <w:autoSpaceDN w:val="0"/>
        <w:spacing w:after="0" w:line="360" w:lineRule="auto"/>
        <w:ind w:left="896" w:hanging="357"/>
        <w:jc w:val="both"/>
        <w:textAlignment w:val="baseline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narodowego,</w:t>
      </w:r>
    </w:p>
    <w:p w14:paraId="0FB3C4B7" w14:textId="77777777" w:rsidR="006A497C" w:rsidRPr="006A497C" w:rsidRDefault="006A497C" w:rsidP="006A497C">
      <w:pPr>
        <w:numPr>
          <w:ilvl w:val="0"/>
          <w:numId w:val="4"/>
        </w:numPr>
        <w:tabs>
          <w:tab w:val="left" w:pos="907"/>
        </w:tabs>
        <w:suppressAutoHyphens/>
        <w:spacing w:after="0" w:line="360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lastRenderedPageBreak/>
        <w:t xml:space="preserve">oświadczam, że wypełniłem obowiązki informacyjne przewidziane w art. 13 lub art. 14 RODO wobec osób fizycznych,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od których dane osobowe bezpośrednio lub pośrednio pozyskałem</w:t>
      </w: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 w celu ubiegania się o udzielenie zamówienia publicznego w niniejszym postępowaniu,</w:t>
      </w:r>
    </w:p>
    <w:p w14:paraId="7E8E6D21" w14:textId="77777777" w:rsidR="006A497C" w:rsidRPr="006A497C" w:rsidRDefault="006A497C" w:rsidP="006A497C">
      <w:pPr>
        <w:numPr>
          <w:ilvl w:val="0"/>
          <w:numId w:val="4"/>
        </w:numPr>
        <w:tabs>
          <w:tab w:val="left" w:pos="907"/>
        </w:tabs>
        <w:suppressAutoHyphens/>
        <w:spacing w:after="0" w:line="360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oświadczam, że zapoznałem się z obowiązującą u Zamawiającego</w:t>
      </w:r>
      <w:r w:rsidRPr="006A497C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Wewnętrzną procedurą zgłaszania informacji o naruszeniach prawa i podejmowania działań następczych w Muzeum Historii Polski w Warszawie, wprowadzonej Zarządzeniem Dyrektora Muzeum Historii Polski w Warszawie Nr 87/2024 w sprawie wprowadzenia Wewnętrznej procedury zgłaszania informacji o naruszeniach prawa i podejmowania działań następczych w Muzeum Historii Polski w Warszawie dostępną na stronie internetowej: </w:t>
      </w:r>
      <w:hyperlink r:id="rId7" w:history="1">
        <w:r w:rsidRPr="006A497C">
          <w:rPr>
            <w:rFonts w:ascii="Arial" w:eastAsia="Calibri" w:hAnsi="Arial" w:cs="Arial"/>
            <w:color w:val="0563C1"/>
            <w:kern w:val="0"/>
            <w:sz w:val="20"/>
            <w:szCs w:val="20"/>
            <w:u w:val="single"/>
            <w:lang w:eastAsia="pl-PL"/>
            <w14:ligatures w14:val="none"/>
          </w:rPr>
          <w:t>https://muzhp.pl/dane-dotyczace-muzeum</w:t>
        </w:r>
      </w:hyperlink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 oraz zobowiązuję się do jej przestrzegania</w:t>
      </w:r>
      <w:bookmarkStart w:id="1" w:name="_Hlk183006400"/>
      <w:r w:rsidRPr="006A497C">
        <w:rPr>
          <w:rFonts w:ascii="Arial" w:eastAsia="Calibri" w:hAnsi="Arial" w:cs="Arial"/>
          <w:kern w:val="0"/>
          <w:sz w:val="20"/>
          <w:szCs w:val="20"/>
          <w:vertAlign w:val="superscript"/>
          <w:lang w:eastAsia="pl-PL"/>
          <w14:ligatures w14:val="none"/>
        </w:rPr>
        <w:footnoteReference w:id="1"/>
      </w:r>
      <w:bookmarkEnd w:id="1"/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516BD2C4" w14:textId="6A0B54F2" w:rsidR="00101389" w:rsidRPr="00FD0E2D" w:rsidRDefault="006A497C" w:rsidP="00FD0E2D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jesteśmy związani ofertą w okresie 30 dni od dnia otwarcia ofert.</w:t>
      </w:r>
    </w:p>
    <w:p w14:paraId="70C654A6" w14:textId="6E78053F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Ofertę niniejszą składam na </w:t>
      </w:r>
      <w:r w:rsidR="00567EEA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2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kolejno ponumerowanych stronach.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</w:p>
    <w:p w14:paraId="03AA4B43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Oświadczamy, że cena podana w ofercie jest obowiązująca w całym okresie ważności umowy i zawiera wszystkie koszty i składniki związane z wykonaniem zamówienia jakie ponosi Zamawiający</w:t>
      </w:r>
    </w:p>
    <w:p w14:paraId="3715ECA2" w14:textId="77777777" w:rsidR="006A497C" w:rsidRPr="005C59C7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5C59C7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>Załącznikami do niniejszego formularza stanowiącymi integralną część oferty są:</w:t>
      </w:r>
    </w:p>
    <w:p w14:paraId="37A1B2C3" w14:textId="77777777" w:rsidR="00CB7959" w:rsidRPr="005C59C7" w:rsidRDefault="00CB7959" w:rsidP="00CB7959">
      <w:pPr>
        <w:suppressAutoHyphens/>
        <w:spacing w:after="0" w:line="360" w:lineRule="auto"/>
        <w:ind w:left="357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09C39D06" w14:textId="51BADBFD" w:rsidR="00CB7959" w:rsidRPr="005C59C7" w:rsidRDefault="00ED4E7E" w:rsidP="00CB7959">
      <w:pPr>
        <w:pStyle w:val="Akapitzlist"/>
        <w:numPr>
          <w:ilvl w:val="0"/>
          <w:numId w:val="5"/>
        </w:numPr>
        <w:tabs>
          <w:tab w:val="left" w:pos="900"/>
        </w:tabs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5C59C7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Wykaz zrealizowanych usług </w:t>
      </w:r>
      <w:r w:rsidR="00CB7959" w:rsidRPr="005C59C7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potwierdzających doświadczenie w realizacji usług promocyjnych </w:t>
      </w:r>
      <w:r w:rsidR="005C59C7" w:rsidRPr="005C59C7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(wg wzoru z załącznika nr 3 do Zapytania Ofertowego) </w:t>
      </w:r>
    </w:p>
    <w:p w14:paraId="5F23CB88" w14:textId="306BA213" w:rsidR="006A497C" w:rsidRPr="006A497C" w:rsidRDefault="006A497C" w:rsidP="00CB7959">
      <w:pPr>
        <w:tabs>
          <w:tab w:val="left" w:pos="900"/>
        </w:tabs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7B440196" w14:textId="77777777" w:rsidR="006A497C" w:rsidRPr="006A497C" w:rsidRDefault="006A497C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74EA149F" w14:textId="77777777" w:rsidR="006A497C" w:rsidRPr="006A497C" w:rsidRDefault="006A497C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53260AC7" w14:textId="77777777" w:rsidR="006A497C" w:rsidRPr="006A497C" w:rsidRDefault="006A497C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7578473C" w14:textId="2E550FF5" w:rsidR="006A497C" w:rsidRDefault="00CB7959" w:rsidP="00CB7959">
      <w:pPr>
        <w:tabs>
          <w:tab w:val="left" w:pos="5203"/>
        </w:tabs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                                                                  ……………..……………………………………………</w:t>
      </w:r>
    </w:p>
    <w:p w14:paraId="353C4936" w14:textId="77777777" w:rsidR="00CB7959" w:rsidRPr="006A497C" w:rsidRDefault="00CB7959" w:rsidP="00CB7959">
      <w:pPr>
        <w:tabs>
          <w:tab w:val="left" w:pos="5203"/>
        </w:tabs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2251CBEC" w14:textId="77777777" w:rsidR="006A497C" w:rsidRPr="006A497C" w:rsidRDefault="006A497C" w:rsidP="00CB7959">
      <w:pPr>
        <w:suppressAutoHyphens/>
        <w:spacing w:after="0" w:line="360" w:lineRule="auto"/>
        <w:jc w:val="right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5C066FF4" w14:textId="11E677EF" w:rsidR="00CB7959" w:rsidRDefault="00CB7959" w:rsidP="00CB7959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                                                    </w:t>
      </w:r>
      <w:r w:rsidR="006A497C" w:rsidRPr="006A497C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Kwalifikowany podpis elektroniczny/ podpis zaufany/ </w:t>
      </w:r>
    </w:p>
    <w:p w14:paraId="3611D792" w14:textId="08526557" w:rsidR="006A497C" w:rsidRPr="006A497C" w:rsidRDefault="006A497C" w:rsidP="00CB7959">
      <w:pPr>
        <w:tabs>
          <w:tab w:val="left" w:pos="360"/>
        </w:tabs>
        <w:suppressAutoHyphens/>
        <w:spacing w:after="0" w:line="360" w:lineRule="auto"/>
        <w:jc w:val="right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podpis osobisty osoby/</w:t>
      </w:r>
      <w:proofErr w:type="spellStart"/>
      <w:r w:rsidRPr="006A497C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ób</w:t>
      </w:r>
      <w:proofErr w:type="spellEnd"/>
      <w:r w:rsidRPr="006A497C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uprawnionej/</w:t>
      </w:r>
      <w:proofErr w:type="spellStart"/>
      <w:r w:rsidRPr="006A497C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ych</w:t>
      </w:r>
      <w:proofErr w:type="spellEnd"/>
      <w:r w:rsidRPr="006A497C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do reprezentowania</w:t>
      </w:r>
    </w:p>
    <w:p w14:paraId="6587CA0A" w14:textId="77777777" w:rsidR="006A497C" w:rsidRPr="006A497C" w:rsidRDefault="006A497C" w:rsidP="006A497C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255EBED8" w14:textId="77777777" w:rsidR="006A497C" w:rsidRPr="006A497C" w:rsidRDefault="006A497C" w:rsidP="006A497C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3ECC3CCF" w14:textId="77777777" w:rsidR="006A497C" w:rsidRPr="006A497C" w:rsidRDefault="006A497C" w:rsidP="006A497C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3C45B0F5" w14:textId="77777777" w:rsidR="006A497C" w:rsidRPr="006A497C" w:rsidRDefault="006A497C" w:rsidP="006A497C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58A28616" w14:textId="77777777" w:rsidR="006A497C" w:rsidRPr="006A497C" w:rsidRDefault="006A497C" w:rsidP="006A497C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6DFEE716" w14:textId="77777777" w:rsidR="006A497C" w:rsidRPr="006A497C" w:rsidRDefault="006A497C" w:rsidP="006A497C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66F422D0" w14:textId="77777777" w:rsidR="006A497C" w:rsidRPr="006A497C" w:rsidRDefault="006A497C" w:rsidP="006A497C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3EE86E16" w14:textId="77777777" w:rsidR="006A497C" w:rsidRPr="006A497C" w:rsidRDefault="006A497C" w:rsidP="006A497C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3AA87894" w14:textId="77777777" w:rsidR="003E13E8" w:rsidRDefault="003E13E8"/>
    <w:sectPr w:rsidR="003E13E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6FFB4" w14:textId="77777777" w:rsidR="006A497C" w:rsidRDefault="006A497C" w:rsidP="006A497C">
      <w:pPr>
        <w:spacing w:after="0" w:line="240" w:lineRule="auto"/>
      </w:pPr>
      <w:r>
        <w:separator/>
      </w:r>
    </w:p>
  </w:endnote>
  <w:endnote w:type="continuationSeparator" w:id="0">
    <w:p w14:paraId="64DEA12B" w14:textId="77777777" w:rsidR="006A497C" w:rsidRDefault="006A497C" w:rsidP="006A4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6676813"/>
      <w:docPartObj>
        <w:docPartGallery w:val="Page Numbers (Bottom of Page)"/>
        <w:docPartUnique/>
      </w:docPartObj>
    </w:sdtPr>
    <w:sdtEndPr/>
    <w:sdtContent>
      <w:p w14:paraId="71425B6B" w14:textId="24F57229" w:rsidR="008D0AD2" w:rsidRDefault="008D0AD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7519E" w14:textId="77777777" w:rsidR="008D0AD2" w:rsidRDefault="008D0A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E55AA" w14:textId="77777777" w:rsidR="006A497C" w:rsidRDefault="006A497C" w:rsidP="006A497C">
      <w:pPr>
        <w:spacing w:after="0" w:line="240" w:lineRule="auto"/>
      </w:pPr>
      <w:r>
        <w:separator/>
      </w:r>
    </w:p>
  </w:footnote>
  <w:footnote w:type="continuationSeparator" w:id="0">
    <w:p w14:paraId="5031D1B4" w14:textId="77777777" w:rsidR="006A497C" w:rsidRDefault="006A497C" w:rsidP="006A497C">
      <w:pPr>
        <w:spacing w:after="0" w:line="240" w:lineRule="auto"/>
      </w:pPr>
      <w:r>
        <w:continuationSeparator/>
      </w:r>
    </w:p>
  </w:footnote>
  <w:footnote w:id="1">
    <w:p w14:paraId="75D42ABD" w14:textId="77777777" w:rsidR="006A497C" w:rsidRPr="0068723E" w:rsidRDefault="006A497C" w:rsidP="006A49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C007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77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Dotyczy osób fizycznych, które zgłaszają lub ujawniają publicznie informację o naruszeniu prawa uzyskaną w kontekście związanym z pracą, tj. osób fizycznych wskazanych w § 2 ust. 1 Wewnętrznej procedury </w:t>
      </w:r>
      <w:r w:rsidRPr="0068723E">
        <w:rPr>
          <w:rFonts w:ascii="Arial" w:hAnsi="Arial" w:cs="Arial"/>
          <w:sz w:val="16"/>
          <w:szCs w:val="16"/>
        </w:rPr>
        <w:t>zgłaszania informacji o naruszeniach prawa i podejmowania działań następczych w Muzeum Historii Polski w Warszawie, wprowadzonej Zarządzeniem Dyrektora Muzeum Historii Polski w Warszawie Nr 87/2024.</w:t>
      </w:r>
      <w:r>
        <w:rPr>
          <w:rFonts w:ascii="Arial" w:hAnsi="Arial" w:cs="Arial"/>
          <w:sz w:val="16"/>
          <w:szCs w:val="16"/>
        </w:rPr>
        <w:t xml:space="preserve"> Nie dotyczy osób prawnych dostarczających towary lub usługi.</w:t>
      </w:r>
      <w:r w:rsidRPr="0068723E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B6B2A"/>
    <w:multiLevelType w:val="hybridMultilevel"/>
    <w:tmpl w:val="EA2C55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93F51"/>
    <w:multiLevelType w:val="multilevel"/>
    <w:tmpl w:val="7C7293A4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6605486">
    <w:abstractNumId w:val="1"/>
  </w:num>
  <w:num w:numId="2" w16cid:durableId="2037001138">
    <w:abstractNumId w:val="3"/>
  </w:num>
  <w:num w:numId="3" w16cid:durableId="1453865695">
    <w:abstractNumId w:val="2"/>
  </w:num>
  <w:num w:numId="4" w16cid:durableId="300499216">
    <w:abstractNumId w:val="4"/>
  </w:num>
  <w:num w:numId="5" w16cid:durableId="1612131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7C"/>
    <w:rsid w:val="00101389"/>
    <w:rsid w:val="00120C72"/>
    <w:rsid w:val="00167A76"/>
    <w:rsid w:val="001708A1"/>
    <w:rsid w:val="00225B03"/>
    <w:rsid w:val="00310656"/>
    <w:rsid w:val="003E13E8"/>
    <w:rsid w:val="00567EEA"/>
    <w:rsid w:val="00570329"/>
    <w:rsid w:val="005C59C7"/>
    <w:rsid w:val="006A497C"/>
    <w:rsid w:val="008D0AD2"/>
    <w:rsid w:val="00923439"/>
    <w:rsid w:val="00C3326B"/>
    <w:rsid w:val="00C60E15"/>
    <w:rsid w:val="00CB7959"/>
    <w:rsid w:val="00ED4E7E"/>
    <w:rsid w:val="00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628D"/>
  <w15:chartTrackingRefBased/>
  <w15:docId w15:val="{7DCD785F-BF90-4F9E-B4A9-8AC369A2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7959"/>
  </w:style>
  <w:style w:type="paragraph" w:styleId="Nagwek1">
    <w:name w:val="heading 1"/>
    <w:basedOn w:val="Normalny"/>
    <w:next w:val="Normalny"/>
    <w:link w:val="Nagwek1Znak"/>
    <w:uiPriority w:val="9"/>
    <w:qFormat/>
    <w:rsid w:val="006A4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4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4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4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9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49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49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49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49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49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4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4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4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4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49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49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49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49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497C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rsid w:val="006A497C"/>
    <w:pPr>
      <w:suppressAutoHyphens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6A497C"/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497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D0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0AD2"/>
  </w:style>
  <w:style w:type="paragraph" w:styleId="Stopka">
    <w:name w:val="footer"/>
    <w:basedOn w:val="Normalny"/>
    <w:link w:val="StopkaZnak"/>
    <w:uiPriority w:val="99"/>
    <w:unhideWhenUsed/>
    <w:rsid w:val="008D0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0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muzhp.pl/dane-dotyczace-muzeu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551</Words>
  <Characters>3306</Characters>
  <Application>Microsoft Office Word</Application>
  <DocSecurity>0</DocSecurity>
  <Lines>27</Lines>
  <Paragraphs>7</Paragraphs>
  <ScaleCrop>false</ScaleCrop>
  <Company>Muzeum Historii Polski w Warszawie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Chodaniecka</dc:creator>
  <cp:keywords/>
  <dc:description/>
  <cp:lastModifiedBy>Marcin Łajca</cp:lastModifiedBy>
  <cp:revision>16</cp:revision>
  <dcterms:created xsi:type="dcterms:W3CDTF">2026-01-07T11:45:00Z</dcterms:created>
  <dcterms:modified xsi:type="dcterms:W3CDTF">2026-01-20T15:08:00Z</dcterms:modified>
</cp:coreProperties>
</file>