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AF044" w14:textId="1C34D239" w:rsidR="0026553C" w:rsidRPr="00901849" w:rsidRDefault="0026553C" w:rsidP="00625FA1">
      <w:pPr>
        <w:tabs>
          <w:tab w:val="left" w:pos="795"/>
        </w:tabs>
        <w:jc w:val="right"/>
        <w:rPr>
          <w:rFonts w:ascii="Arial" w:hAnsi="Arial" w:cs="Arial"/>
          <w:b/>
          <w:caps/>
        </w:rPr>
      </w:pPr>
      <w:bookmarkStart w:id="0" w:name="_Hlk485022354"/>
      <w:r w:rsidRPr="00901849">
        <w:rPr>
          <w:rFonts w:ascii="Arial" w:hAnsi="Arial" w:cs="Arial"/>
          <w:b/>
          <w:caps/>
        </w:rPr>
        <w:t xml:space="preserve">Załącznik NR </w:t>
      </w:r>
      <w:r w:rsidR="00352361">
        <w:rPr>
          <w:rFonts w:ascii="Arial" w:hAnsi="Arial" w:cs="Arial"/>
          <w:b/>
          <w:caps/>
        </w:rPr>
        <w:t>2</w:t>
      </w:r>
      <w:r w:rsidR="0041507B">
        <w:rPr>
          <w:rFonts w:ascii="Arial" w:hAnsi="Arial" w:cs="Arial"/>
          <w:b/>
          <w:caps/>
        </w:rPr>
        <w:t xml:space="preserve"> do zapytania</w:t>
      </w:r>
    </w:p>
    <w:p w14:paraId="14CF86E1" w14:textId="7876220D" w:rsidR="0026553C" w:rsidRPr="00901849" w:rsidRDefault="0026553C" w:rsidP="008C6707">
      <w:pPr>
        <w:tabs>
          <w:tab w:val="left" w:pos="795"/>
        </w:tabs>
        <w:rPr>
          <w:rFonts w:ascii="Arial" w:hAnsi="Arial" w:cs="Arial"/>
          <w:b/>
          <w:caps/>
        </w:rPr>
      </w:pPr>
    </w:p>
    <w:p w14:paraId="07E09B20" w14:textId="0622FC49" w:rsidR="0056550D" w:rsidRPr="001B0D39" w:rsidRDefault="0056550D" w:rsidP="0056550D">
      <w:pPr>
        <w:spacing w:line="276" w:lineRule="auto"/>
        <w:rPr>
          <w:rFonts w:ascii="Arial" w:hAnsi="Arial" w:cs="Arial"/>
          <w:b/>
          <w:u w:val="single"/>
        </w:rPr>
      </w:pPr>
      <w:r w:rsidRPr="001B0D39">
        <w:rPr>
          <w:rFonts w:ascii="Arial" w:hAnsi="Arial" w:cs="Arial"/>
          <w:b/>
          <w:u w:val="single"/>
        </w:rPr>
        <w:t>Wykonawca:</w:t>
      </w:r>
    </w:p>
    <w:p w14:paraId="4EABE1E2" w14:textId="79D5D3E1" w:rsidR="0056550D" w:rsidRPr="001B0D39" w:rsidRDefault="0056550D" w:rsidP="0056550D">
      <w:pPr>
        <w:spacing w:line="276" w:lineRule="auto"/>
        <w:ind w:right="567"/>
        <w:rPr>
          <w:rFonts w:ascii="Arial" w:hAnsi="Arial" w:cs="Arial"/>
        </w:rPr>
      </w:pPr>
      <w:r w:rsidRPr="001B0D39">
        <w:rPr>
          <w:rFonts w:ascii="Arial" w:hAnsi="Arial" w:cs="Arial"/>
        </w:rPr>
        <w:t>…………………………………………………………..</w:t>
      </w:r>
    </w:p>
    <w:p w14:paraId="33056AFA" w14:textId="59F7D829" w:rsidR="0056550D" w:rsidRPr="001B0D39" w:rsidRDefault="0056550D" w:rsidP="0056550D">
      <w:pPr>
        <w:spacing w:line="276" w:lineRule="auto"/>
        <w:ind w:right="567"/>
        <w:rPr>
          <w:rFonts w:ascii="Arial" w:hAnsi="Arial" w:cs="Arial"/>
        </w:rPr>
      </w:pPr>
      <w:r w:rsidRPr="001B0D39">
        <w:rPr>
          <w:rFonts w:ascii="Arial" w:hAnsi="Arial" w:cs="Arial"/>
        </w:rPr>
        <w:t>………………………………………………………….</w:t>
      </w:r>
      <w:r>
        <w:rPr>
          <w:rFonts w:ascii="Arial" w:hAnsi="Arial" w:cs="Arial"/>
        </w:rPr>
        <w:t>.</w:t>
      </w:r>
    </w:p>
    <w:p w14:paraId="16AD47A4" w14:textId="41E11E1D" w:rsidR="0056550D" w:rsidRPr="001B0D39" w:rsidRDefault="0056550D" w:rsidP="0056550D">
      <w:pPr>
        <w:spacing w:line="276" w:lineRule="auto"/>
        <w:ind w:right="5953"/>
        <w:rPr>
          <w:rFonts w:ascii="Arial" w:hAnsi="Arial" w:cs="Arial"/>
          <w:i/>
          <w:sz w:val="16"/>
          <w:szCs w:val="16"/>
        </w:rPr>
      </w:pPr>
      <w:r w:rsidRPr="001B0D39">
        <w:rPr>
          <w:rFonts w:ascii="Arial" w:hAnsi="Arial" w:cs="Arial"/>
          <w:i/>
          <w:sz w:val="16"/>
          <w:szCs w:val="16"/>
        </w:rPr>
        <w:t xml:space="preserve">(pełna nazwa, adres, </w:t>
      </w:r>
      <w:r>
        <w:rPr>
          <w:rFonts w:ascii="Arial" w:hAnsi="Arial" w:cs="Arial"/>
          <w:i/>
          <w:sz w:val="16"/>
          <w:szCs w:val="16"/>
        </w:rPr>
        <w:t>NIP</w:t>
      </w:r>
      <w:r w:rsidR="00693DAC">
        <w:rPr>
          <w:rFonts w:ascii="Arial" w:hAnsi="Arial" w:cs="Arial"/>
          <w:i/>
          <w:sz w:val="16"/>
          <w:szCs w:val="16"/>
        </w:rPr>
        <w:t>)</w:t>
      </w:r>
    </w:p>
    <w:p w14:paraId="10A22158" w14:textId="77777777" w:rsidR="0056550D" w:rsidRPr="001B0D39" w:rsidRDefault="0056550D" w:rsidP="0056550D">
      <w:pPr>
        <w:spacing w:line="276" w:lineRule="auto"/>
        <w:rPr>
          <w:rFonts w:ascii="Arial" w:hAnsi="Arial" w:cs="Arial"/>
          <w:sz w:val="16"/>
          <w:szCs w:val="16"/>
          <w:u w:val="single"/>
        </w:rPr>
      </w:pPr>
    </w:p>
    <w:bookmarkEnd w:id="0"/>
    <w:p w14:paraId="2E5409AB" w14:textId="222BC8DF" w:rsidR="009660EF" w:rsidRPr="00ED3FBF" w:rsidRDefault="009660EF" w:rsidP="003F7D6F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ED3FBF">
        <w:rPr>
          <w:rFonts w:ascii="Arial" w:hAnsi="Arial" w:cs="Arial"/>
          <w:b/>
          <w:bCs/>
          <w:sz w:val="28"/>
          <w:szCs w:val="28"/>
          <w:u w:val="single"/>
        </w:rPr>
        <w:t xml:space="preserve">WYKAZ </w:t>
      </w:r>
      <w:r w:rsidR="00852B13">
        <w:rPr>
          <w:rFonts w:ascii="Arial" w:hAnsi="Arial" w:cs="Arial"/>
          <w:b/>
          <w:bCs/>
          <w:sz w:val="28"/>
          <w:szCs w:val="28"/>
          <w:u w:val="single"/>
        </w:rPr>
        <w:t>USŁUG</w:t>
      </w:r>
    </w:p>
    <w:p w14:paraId="7EDEBC66" w14:textId="2A919E33" w:rsidR="00ED3FBF" w:rsidRPr="00ED3FBF" w:rsidRDefault="00ED3FBF" w:rsidP="00ED3FBF">
      <w:pPr>
        <w:spacing w:after="160" w:line="288" w:lineRule="auto"/>
        <w:jc w:val="both"/>
        <w:rPr>
          <w:rFonts w:ascii="Arial" w:eastAsia="Calibri" w:hAnsi="Arial" w:cs="Arial"/>
          <w:lang w:eastAsia="en-US"/>
        </w:rPr>
      </w:pPr>
      <w:r w:rsidRPr="00ED3FBF">
        <w:rPr>
          <w:rFonts w:ascii="Arial" w:eastAsia="Calibri" w:hAnsi="Arial" w:cs="Arial"/>
          <w:lang w:eastAsia="en-US"/>
        </w:rPr>
        <w:t xml:space="preserve">do </w:t>
      </w:r>
      <w:r w:rsidR="00262B05">
        <w:rPr>
          <w:rFonts w:ascii="Arial" w:eastAsia="Calibri" w:hAnsi="Arial" w:cs="Arial"/>
          <w:lang w:eastAsia="en-US"/>
        </w:rPr>
        <w:t>zapytania ofertowego</w:t>
      </w:r>
      <w:r w:rsidR="00640CCD">
        <w:rPr>
          <w:rFonts w:ascii="Arial" w:eastAsia="Calibri" w:hAnsi="Arial" w:cs="Arial"/>
          <w:lang w:eastAsia="en-US"/>
        </w:rPr>
        <w:t>, którego przedmiotem jest:</w:t>
      </w:r>
      <w:r w:rsidRPr="00ED3FBF">
        <w:rPr>
          <w:rFonts w:ascii="Arial" w:eastAsia="Calibri" w:hAnsi="Arial" w:cs="Arial"/>
          <w:lang w:eastAsia="en-US"/>
        </w:rPr>
        <w:t xml:space="preserve"> </w:t>
      </w:r>
    </w:p>
    <w:p w14:paraId="3711BD68" w14:textId="7B413B41" w:rsidR="009910AF" w:rsidRPr="00F41ADB" w:rsidRDefault="00640CCD" w:rsidP="00F41ADB">
      <w:pPr>
        <w:shd w:val="clear" w:color="auto" w:fill="D9D9D9" w:themeFill="background1" w:themeFillShade="D9"/>
        <w:jc w:val="center"/>
        <w:rPr>
          <w:rFonts w:ascii="Arial" w:eastAsia="Calibri" w:hAnsi="Arial" w:cs="Arial"/>
          <w:b/>
          <w:bCs/>
          <w:lang w:eastAsia="en-US"/>
        </w:rPr>
      </w:pPr>
      <w:r>
        <w:rPr>
          <w:rFonts w:ascii="Arial" w:hAnsi="Arial" w:cs="Arial"/>
          <w:b/>
          <w:bCs/>
          <w:sz w:val="22"/>
          <w:szCs w:val="22"/>
        </w:rPr>
        <w:t>„</w:t>
      </w:r>
      <w:r w:rsidR="00686B77" w:rsidRPr="00946FED">
        <w:rPr>
          <w:rFonts w:ascii="Arial" w:hAnsi="Arial" w:cs="Arial"/>
          <w:b/>
          <w:bCs/>
          <w:spacing w:val="-5"/>
        </w:rPr>
        <w:t>Organizację turnieju debat oksfordzkich na 32 drużyny</w:t>
      </w:r>
      <w:r w:rsidR="00686B77">
        <w:rPr>
          <w:rFonts w:ascii="Arial" w:hAnsi="Arial" w:cs="Arial"/>
          <w:b/>
          <w:bCs/>
          <w:spacing w:val="-5"/>
        </w:rPr>
        <w:t>”</w:t>
      </w:r>
    </w:p>
    <w:p w14:paraId="533A7BD7" w14:textId="63280144" w:rsidR="005D53EB" w:rsidRPr="00CB50E0" w:rsidRDefault="005D53EB" w:rsidP="005D53EB">
      <w:pPr>
        <w:spacing w:line="264" w:lineRule="auto"/>
        <w:jc w:val="both"/>
        <w:rPr>
          <w:rFonts w:ascii="Arial" w:hAnsi="Arial" w:cs="Arial"/>
          <w:color w:val="000000" w:themeColor="text1"/>
        </w:rPr>
      </w:pPr>
      <w:r w:rsidRPr="00CB50E0">
        <w:rPr>
          <w:rFonts w:ascii="Arial" w:hAnsi="Arial" w:cs="Arial"/>
          <w:color w:val="000000" w:themeColor="text1"/>
        </w:rPr>
        <w:t>Na potwierdzenie spełniania warunku udziału w postępowaniu Wykonawca musi wykazać się posiadaniem doświadczenia w prowadzeniu projektu debat oksfordzkich dla młodzieży ze szkół ponadpodstawowych, w szczególności: turnieju</w:t>
      </w:r>
      <w:r w:rsidR="00976360">
        <w:rPr>
          <w:rFonts w:ascii="Arial" w:hAnsi="Arial" w:cs="Arial"/>
          <w:color w:val="000000" w:themeColor="text1"/>
        </w:rPr>
        <w:t xml:space="preserve"> (</w:t>
      </w:r>
      <w:r w:rsidR="006201EB">
        <w:rPr>
          <w:rFonts w:ascii="Arial" w:hAnsi="Arial" w:cs="Arial"/>
          <w:color w:val="000000" w:themeColor="text1"/>
        </w:rPr>
        <w:t xml:space="preserve">na </w:t>
      </w:r>
      <w:r w:rsidR="00976360">
        <w:rPr>
          <w:rFonts w:ascii="Arial" w:hAnsi="Arial" w:cs="Arial"/>
          <w:color w:val="000000" w:themeColor="text1"/>
        </w:rPr>
        <w:t>minimum 8 drużyn)</w:t>
      </w:r>
      <w:r w:rsidRPr="00CB50E0">
        <w:rPr>
          <w:rFonts w:ascii="Arial" w:hAnsi="Arial" w:cs="Arial"/>
          <w:color w:val="000000" w:themeColor="text1"/>
        </w:rPr>
        <w:t xml:space="preserve">, ligi lub cyklu debat (przez cykl rozumie się co najmniej </w:t>
      </w:r>
      <w:r w:rsidR="009D1C4C">
        <w:rPr>
          <w:rFonts w:ascii="Arial" w:hAnsi="Arial" w:cs="Arial"/>
          <w:color w:val="000000" w:themeColor="text1"/>
        </w:rPr>
        <w:t>8</w:t>
      </w:r>
      <w:r w:rsidRPr="00CB50E0">
        <w:rPr>
          <w:rFonts w:ascii="Arial" w:hAnsi="Arial" w:cs="Arial"/>
          <w:color w:val="000000" w:themeColor="text1"/>
        </w:rPr>
        <w:t xml:space="preserve"> debat) – minimum </w:t>
      </w:r>
      <w:r w:rsidR="00832C92" w:rsidRPr="00D6105C">
        <w:rPr>
          <w:rFonts w:ascii="Arial" w:hAnsi="Arial" w:cs="Arial"/>
          <w:color w:val="000000" w:themeColor="text1"/>
        </w:rPr>
        <w:t>2</w:t>
      </w:r>
      <w:r w:rsidR="00852B13">
        <w:rPr>
          <w:rFonts w:ascii="Arial" w:hAnsi="Arial" w:cs="Arial"/>
          <w:color w:val="000000" w:themeColor="text1"/>
        </w:rPr>
        <w:t xml:space="preserve"> (dwa)</w:t>
      </w:r>
      <w:r w:rsidR="00AE5439" w:rsidRPr="00D6105C">
        <w:rPr>
          <w:rFonts w:ascii="Arial" w:hAnsi="Arial" w:cs="Arial"/>
          <w:color w:val="000000" w:themeColor="text1"/>
        </w:rPr>
        <w:t xml:space="preserve"> projekt</w:t>
      </w:r>
      <w:r w:rsidRPr="00CB50E0">
        <w:rPr>
          <w:rFonts w:ascii="Arial" w:hAnsi="Arial" w:cs="Arial"/>
          <w:color w:val="000000" w:themeColor="text1"/>
        </w:rPr>
        <w:t xml:space="preserve"> zrealizowany  w </w:t>
      </w:r>
      <w:r w:rsidR="000E0781" w:rsidRPr="00CB50E0">
        <w:rPr>
          <w:rFonts w:ascii="Arial" w:hAnsi="Arial" w:cs="Arial"/>
          <w:color w:val="000000" w:themeColor="text1"/>
        </w:rPr>
        <w:t>okresie</w:t>
      </w:r>
      <w:r w:rsidRPr="00CB50E0">
        <w:rPr>
          <w:rFonts w:ascii="Arial" w:hAnsi="Arial" w:cs="Arial"/>
          <w:color w:val="000000" w:themeColor="text1"/>
        </w:rPr>
        <w:t xml:space="preserve"> ostatnich </w:t>
      </w:r>
      <w:r w:rsidR="00617009">
        <w:rPr>
          <w:rFonts w:ascii="Arial" w:hAnsi="Arial" w:cs="Arial"/>
          <w:color w:val="000000" w:themeColor="text1"/>
        </w:rPr>
        <w:t>3</w:t>
      </w:r>
      <w:r w:rsidRPr="00167655">
        <w:rPr>
          <w:rFonts w:ascii="Arial" w:hAnsi="Arial" w:cs="Arial"/>
          <w:color w:val="000000" w:themeColor="text1"/>
        </w:rPr>
        <w:t xml:space="preserve"> lat</w:t>
      </w:r>
      <w:r w:rsidRPr="00CB50E0">
        <w:rPr>
          <w:rFonts w:ascii="Arial" w:hAnsi="Arial" w:cs="Arial"/>
          <w:color w:val="000000" w:themeColor="text1"/>
        </w:rPr>
        <w:t xml:space="preserve"> przed terminem składania ofert.</w:t>
      </w:r>
    </w:p>
    <w:p w14:paraId="0EC5BEEE" w14:textId="02301981" w:rsidR="005D53EB" w:rsidRDefault="005D53EB" w:rsidP="00E5302A">
      <w:pPr>
        <w:spacing w:line="264" w:lineRule="auto"/>
        <w:jc w:val="both"/>
        <w:rPr>
          <w:rFonts w:ascii="Arial" w:hAnsi="Arial" w:cs="Arial"/>
          <w:color w:val="000000" w:themeColor="text1"/>
        </w:rPr>
      </w:pPr>
      <w:r w:rsidRPr="00CB50E0">
        <w:rPr>
          <w:rFonts w:ascii="Arial" w:hAnsi="Arial" w:cs="Arial"/>
          <w:color w:val="000000" w:themeColor="text1"/>
        </w:rPr>
        <w:t>W celu potwierdzenie spełniania warunku udziału w postępowaniu Wykonawca – wypełni po</w:t>
      </w:r>
      <w:r w:rsidR="000E0781" w:rsidRPr="00CB50E0">
        <w:rPr>
          <w:rFonts w:ascii="Arial" w:hAnsi="Arial" w:cs="Arial"/>
          <w:color w:val="000000" w:themeColor="text1"/>
        </w:rPr>
        <w:t xml:space="preserve">niższą </w:t>
      </w:r>
      <w:r w:rsidRPr="00CB50E0">
        <w:rPr>
          <w:rFonts w:ascii="Arial" w:hAnsi="Arial" w:cs="Arial"/>
          <w:color w:val="000000" w:themeColor="text1"/>
        </w:rPr>
        <w:t>tabelę w której wskaże nazwę</w:t>
      </w:r>
      <w:r w:rsidR="000E0781" w:rsidRPr="00CB50E0">
        <w:rPr>
          <w:rFonts w:ascii="Arial" w:hAnsi="Arial" w:cs="Arial"/>
          <w:color w:val="000000" w:themeColor="text1"/>
        </w:rPr>
        <w:t xml:space="preserve"> debaty</w:t>
      </w:r>
      <w:r w:rsidRPr="00CB50E0">
        <w:rPr>
          <w:rFonts w:ascii="Arial" w:hAnsi="Arial" w:cs="Arial"/>
          <w:color w:val="000000" w:themeColor="text1"/>
        </w:rPr>
        <w:t>, określi czy debata dotyczyła tematyki historycznej, wskaże okres realizacji oraz podmiot na rzecz którego wykonana została usługa</w:t>
      </w:r>
      <w:r w:rsidR="00852B13">
        <w:rPr>
          <w:rFonts w:ascii="Arial" w:hAnsi="Arial" w:cs="Arial"/>
          <w:color w:val="000000" w:themeColor="text1"/>
        </w:rPr>
        <w:t>:</w:t>
      </w:r>
    </w:p>
    <w:p w14:paraId="1A0B2E6D" w14:textId="77777777" w:rsidR="00852B13" w:rsidRPr="00CB50E0" w:rsidRDefault="00852B13" w:rsidP="00E5302A">
      <w:pPr>
        <w:spacing w:line="264" w:lineRule="auto"/>
        <w:jc w:val="both"/>
        <w:rPr>
          <w:rFonts w:ascii="Arial" w:hAnsi="Arial" w:cs="Arial"/>
          <w:color w:val="000000" w:themeColor="text1"/>
        </w:rPr>
      </w:pPr>
    </w:p>
    <w:tbl>
      <w:tblPr>
        <w:tblStyle w:val="Tabela-Siatka"/>
        <w:tblpPr w:leftFromText="141" w:rightFromText="141" w:vertAnchor="text" w:horzAnchor="margin" w:tblpYSpec="inside"/>
        <w:tblW w:w="9232" w:type="dxa"/>
        <w:tblLook w:val="04A0" w:firstRow="1" w:lastRow="0" w:firstColumn="1" w:lastColumn="0" w:noHBand="0" w:noVBand="1"/>
      </w:tblPr>
      <w:tblGrid>
        <w:gridCol w:w="517"/>
        <w:gridCol w:w="2377"/>
        <w:gridCol w:w="1720"/>
        <w:gridCol w:w="1257"/>
        <w:gridCol w:w="1635"/>
        <w:gridCol w:w="1726"/>
      </w:tblGrid>
      <w:tr w:rsidR="00AE7C9B" w14:paraId="778AE07A" w14:textId="77777777" w:rsidTr="00AE7C9B">
        <w:tc>
          <w:tcPr>
            <w:tcW w:w="517" w:type="dxa"/>
            <w:shd w:val="clear" w:color="auto" w:fill="D9D9D9" w:themeFill="background1" w:themeFillShade="D9"/>
          </w:tcPr>
          <w:p w14:paraId="0908B5B3" w14:textId="09AA5F2B" w:rsidR="00AE7C9B" w:rsidRPr="003F7D6F" w:rsidRDefault="00AE7C9B" w:rsidP="00A8467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2377" w:type="dxa"/>
            <w:shd w:val="clear" w:color="auto" w:fill="D9D9D9" w:themeFill="background1" w:themeFillShade="D9"/>
          </w:tcPr>
          <w:p w14:paraId="212A3EA5" w14:textId="70EB2C20" w:rsidR="00AE7C9B" w:rsidRPr="00A74838" w:rsidRDefault="00AE7C9B" w:rsidP="00A8467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74838">
              <w:rPr>
                <w:rFonts w:ascii="Arial" w:hAnsi="Arial" w:cs="Arial"/>
                <w:b/>
                <w:sz w:val="18"/>
                <w:szCs w:val="18"/>
              </w:rPr>
              <w:t>Przedmiot zamówienia</w:t>
            </w:r>
          </w:p>
          <w:p w14:paraId="6CB20DCA" w14:textId="4BB60AC9" w:rsidR="00AE7C9B" w:rsidRPr="00A74838" w:rsidRDefault="00AE7C9B" w:rsidP="00A8467E">
            <w:pPr>
              <w:pStyle w:val="Akapitzlist"/>
              <w:ind w:left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4838">
              <w:rPr>
                <w:rFonts w:ascii="Arial" w:hAnsi="Arial" w:cs="Arial"/>
                <w:bCs/>
                <w:sz w:val="18"/>
                <w:szCs w:val="18"/>
              </w:rPr>
              <w:t xml:space="preserve">(należy wykazać 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należyte </w:t>
            </w:r>
            <w:r w:rsidRPr="00A74838">
              <w:rPr>
                <w:rFonts w:ascii="Arial" w:hAnsi="Arial" w:cs="Arial"/>
                <w:bCs/>
                <w:sz w:val="18"/>
                <w:szCs w:val="18"/>
              </w:rPr>
              <w:t xml:space="preserve">wykonanie zamówienia –  polegającego na prowadzeniu </w:t>
            </w:r>
            <w:r w:rsidRPr="00A74838">
              <w:rPr>
                <w:rFonts w:ascii="Arial" w:hAnsi="Arial" w:cs="Arial"/>
                <w:color w:val="000000"/>
                <w:sz w:val="18"/>
                <w:szCs w:val="18"/>
              </w:rPr>
              <w:t>debat oksfordzkich dla młodzieży ze szkół ponadpodstawowych, w szczególności: turnieju, ligi lub cyklu debat /przez cykl rozumie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się</w:t>
            </w:r>
            <w:r w:rsidRPr="00A74838">
              <w:rPr>
                <w:rFonts w:ascii="Arial" w:hAnsi="Arial" w:cs="Arial"/>
                <w:color w:val="000000"/>
                <w:sz w:val="18"/>
                <w:szCs w:val="18"/>
              </w:rPr>
              <w:t xml:space="preserve"> co najmniej </w:t>
            </w:r>
            <w:r w:rsidR="00D6105C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  <w:r w:rsidRPr="00A74838">
              <w:rPr>
                <w:rFonts w:ascii="Arial" w:hAnsi="Arial" w:cs="Arial"/>
                <w:color w:val="000000"/>
                <w:sz w:val="18"/>
                <w:szCs w:val="18"/>
              </w:rPr>
              <w:t xml:space="preserve"> debat/</w:t>
            </w:r>
            <w:r w:rsidRPr="00A74838">
              <w:rPr>
                <w:rFonts w:ascii="Arial" w:hAnsi="Arial" w:cs="Arial"/>
                <w:bCs/>
                <w:sz w:val="18"/>
                <w:szCs w:val="18"/>
              </w:rPr>
              <w:t xml:space="preserve">) – </w:t>
            </w:r>
            <w:r w:rsidRPr="0005348F">
              <w:rPr>
                <w:rFonts w:ascii="Arial" w:hAnsi="Arial" w:cs="Arial"/>
                <w:b/>
                <w:sz w:val="18"/>
                <w:szCs w:val="18"/>
              </w:rPr>
              <w:t xml:space="preserve">Wskazać nazwę </w:t>
            </w:r>
            <w:r w:rsidR="00051DFF">
              <w:rPr>
                <w:rFonts w:ascii="Arial" w:hAnsi="Arial" w:cs="Arial"/>
                <w:b/>
                <w:sz w:val="18"/>
                <w:szCs w:val="18"/>
              </w:rPr>
              <w:t>projektu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spełniającą wymagania </w:t>
            </w:r>
          </w:p>
        </w:tc>
        <w:tc>
          <w:tcPr>
            <w:tcW w:w="1720" w:type="dxa"/>
            <w:shd w:val="clear" w:color="auto" w:fill="D9D9D9" w:themeFill="background1" w:themeFillShade="D9"/>
          </w:tcPr>
          <w:p w14:paraId="199BF456" w14:textId="77777777" w:rsidR="00AE7C9B" w:rsidRPr="00A74838" w:rsidRDefault="00AE7C9B" w:rsidP="00A8467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74838">
              <w:rPr>
                <w:rFonts w:ascii="Arial" w:hAnsi="Arial" w:cs="Arial"/>
                <w:color w:val="000000"/>
                <w:sz w:val="18"/>
                <w:szCs w:val="18"/>
              </w:rPr>
              <w:t>Wskazać czy  zrealizowany projekt (turniej, liga lub cykl) dotyczył  tematyki historycznej</w:t>
            </w:r>
          </w:p>
          <w:p w14:paraId="30BBA0A9" w14:textId="0A5903F6" w:rsidR="00AE7C9B" w:rsidRPr="00A74838" w:rsidRDefault="00AE7C9B" w:rsidP="00A8467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74838">
              <w:rPr>
                <w:rFonts w:ascii="Arial" w:hAnsi="Arial" w:cs="Arial"/>
                <w:b/>
                <w:sz w:val="18"/>
                <w:szCs w:val="18"/>
              </w:rPr>
              <w:t>(poprzez wpisanie TAK/NIE)</w:t>
            </w:r>
          </w:p>
        </w:tc>
        <w:tc>
          <w:tcPr>
            <w:tcW w:w="1257" w:type="dxa"/>
            <w:shd w:val="clear" w:color="auto" w:fill="D9D9D9" w:themeFill="background1" w:themeFillShade="D9"/>
          </w:tcPr>
          <w:p w14:paraId="7B3A877D" w14:textId="13B84C5B" w:rsidR="00AE7C9B" w:rsidRPr="00A74838" w:rsidRDefault="00770B8C" w:rsidP="00A8467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Wskazać czy usługa dotyczyła turnieju, ligi</w:t>
            </w:r>
            <w:r w:rsidR="009A500D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czy cyk</w:t>
            </w:r>
            <w:r w:rsidR="009A500D">
              <w:rPr>
                <w:rFonts w:ascii="Arial" w:hAnsi="Arial" w:cs="Arial"/>
                <w:b/>
                <w:sz w:val="18"/>
                <w:szCs w:val="18"/>
              </w:rPr>
              <w:t>l</w:t>
            </w:r>
            <w:r>
              <w:rPr>
                <w:rFonts w:ascii="Arial" w:hAnsi="Arial" w:cs="Arial"/>
                <w:b/>
                <w:sz w:val="18"/>
                <w:szCs w:val="18"/>
              </w:rPr>
              <w:t>u debat</w:t>
            </w:r>
            <w:r w:rsidR="009A500D">
              <w:rPr>
                <w:rFonts w:ascii="Arial" w:hAnsi="Arial" w:cs="Arial"/>
                <w:b/>
                <w:sz w:val="18"/>
                <w:szCs w:val="18"/>
              </w:rPr>
              <w:t xml:space="preserve"> (cykl=min</w:t>
            </w:r>
            <w:r w:rsidR="00F03C11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9A500D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030CB8">
              <w:rPr>
                <w:rFonts w:ascii="Arial" w:hAnsi="Arial" w:cs="Arial"/>
                <w:b/>
                <w:sz w:val="18"/>
                <w:szCs w:val="18"/>
              </w:rPr>
              <w:t>8</w:t>
            </w:r>
            <w:r w:rsidR="009A500D">
              <w:rPr>
                <w:rFonts w:ascii="Arial" w:hAnsi="Arial" w:cs="Arial"/>
                <w:b/>
                <w:sz w:val="18"/>
                <w:szCs w:val="18"/>
              </w:rPr>
              <w:t xml:space="preserve"> debat)</w:t>
            </w:r>
          </w:p>
        </w:tc>
        <w:tc>
          <w:tcPr>
            <w:tcW w:w="1635" w:type="dxa"/>
            <w:shd w:val="clear" w:color="auto" w:fill="D9D9D9" w:themeFill="background1" w:themeFillShade="D9"/>
          </w:tcPr>
          <w:p w14:paraId="05C7F406" w14:textId="699E5BF4" w:rsidR="00AE7C9B" w:rsidRPr="00A74838" w:rsidRDefault="00AE7C9B" w:rsidP="00A8467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74838">
              <w:rPr>
                <w:rFonts w:ascii="Arial" w:hAnsi="Arial" w:cs="Arial"/>
                <w:b/>
                <w:sz w:val="18"/>
                <w:szCs w:val="18"/>
              </w:rPr>
              <w:t xml:space="preserve">Data wykonania </w:t>
            </w:r>
          </w:p>
          <w:p w14:paraId="62E9448C" w14:textId="77777777" w:rsidR="00AE7C9B" w:rsidRPr="00A74838" w:rsidRDefault="00AE7C9B" w:rsidP="00A8467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4838">
              <w:rPr>
                <w:rFonts w:ascii="Arial" w:hAnsi="Arial" w:cs="Arial"/>
                <w:bCs/>
                <w:sz w:val="18"/>
                <w:szCs w:val="18"/>
              </w:rPr>
              <w:t>( od -do)</w:t>
            </w:r>
          </w:p>
          <w:p w14:paraId="29F79BCF" w14:textId="77777777" w:rsidR="00AE7C9B" w:rsidRPr="00A74838" w:rsidRDefault="00AE7C9B" w:rsidP="00A8467E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74838">
              <w:rPr>
                <w:rFonts w:ascii="Arial" w:hAnsi="Arial" w:cs="Arial"/>
                <w:bCs/>
                <w:sz w:val="18"/>
                <w:szCs w:val="18"/>
              </w:rPr>
              <w:t>(dzień-miesiąc-rok)</w:t>
            </w:r>
          </w:p>
        </w:tc>
        <w:tc>
          <w:tcPr>
            <w:tcW w:w="1726" w:type="dxa"/>
            <w:shd w:val="clear" w:color="auto" w:fill="D9D9D9" w:themeFill="background1" w:themeFillShade="D9"/>
          </w:tcPr>
          <w:p w14:paraId="4D8174EE" w14:textId="77777777" w:rsidR="00AE7C9B" w:rsidRPr="00A74838" w:rsidRDefault="00AE7C9B" w:rsidP="00A8467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74838">
              <w:rPr>
                <w:rFonts w:ascii="Arial" w:hAnsi="Arial" w:cs="Arial"/>
                <w:b/>
                <w:sz w:val="18"/>
                <w:szCs w:val="18"/>
              </w:rPr>
              <w:t>Podmiot, na rzecz którego zamówienia zostało zrealizowane</w:t>
            </w:r>
          </w:p>
        </w:tc>
      </w:tr>
      <w:tr w:rsidR="00AE7C9B" w14:paraId="3B0E4126" w14:textId="77777777" w:rsidTr="00AE7C9B">
        <w:tc>
          <w:tcPr>
            <w:tcW w:w="517" w:type="dxa"/>
          </w:tcPr>
          <w:p w14:paraId="0CA677AF" w14:textId="6811A566" w:rsidR="00AE7C9B" w:rsidRPr="00A8467E" w:rsidRDefault="00AE7C9B" w:rsidP="00A8467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8467E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2377" w:type="dxa"/>
          </w:tcPr>
          <w:p w14:paraId="25D2AB72" w14:textId="53555B90" w:rsidR="00AE7C9B" w:rsidRDefault="00AE7C9B" w:rsidP="00A8467E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720" w:type="dxa"/>
          </w:tcPr>
          <w:p w14:paraId="600C5A8B" w14:textId="77777777" w:rsidR="00AE7C9B" w:rsidRDefault="00AE7C9B" w:rsidP="00A8467E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57" w:type="dxa"/>
          </w:tcPr>
          <w:p w14:paraId="7C95B501" w14:textId="77777777" w:rsidR="00AE7C9B" w:rsidRDefault="00AE7C9B" w:rsidP="00A8467E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635" w:type="dxa"/>
          </w:tcPr>
          <w:p w14:paraId="1E080976" w14:textId="3A5C28CB" w:rsidR="00AE7C9B" w:rsidRDefault="00AE7C9B" w:rsidP="00A8467E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726" w:type="dxa"/>
          </w:tcPr>
          <w:p w14:paraId="329241E8" w14:textId="77777777" w:rsidR="00AE7C9B" w:rsidRDefault="00AE7C9B" w:rsidP="00A8467E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  <w:tr w:rsidR="00AE7C9B" w14:paraId="743A961A" w14:textId="77777777" w:rsidTr="00AE7C9B">
        <w:tc>
          <w:tcPr>
            <w:tcW w:w="517" w:type="dxa"/>
          </w:tcPr>
          <w:p w14:paraId="6D1DC299" w14:textId="08031D6A" w:rsidR="00AE7C9B" w:rsidRPr="00A8467E" w:rsidRDefault="00AE7C9B" w:rsidP="00A8467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8467E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2377" w:type="dxa"/>
          </w:tcPr>
          <w:p w14:paraId="2CE6292B" w14:textId="31964690" w:rsidR="00AE7C9B" w:rsidRDefault="00AE7C9B" w:rsidP="00A8467E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720" w:type="dxa"/>
          </w:tcPr>
          <w:p w14:paraId="23E2957C" w14:textId="77777777" w:rsidR="00AE7C9B" w:rsidRDefault="00AE7C9B" w:rsidP="00A8467E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57" w:type="dxa"/>
          </w:tcPr>
          <w:p w14:paraId="089162EA" w14:textId="77777777" w:rsidR="00AE7C9B" w:rsidRDefault="00AE7C9B" w:rsidP="00A8467E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635" w:type="dxa"/>
          </w:tcPr>
          <w:p w14:paraId="14C632B6" w14:textId="0E986CC4" w:rsidR="00AE7C9B" w:rsidRDefault="00AE7C9B" w:rsidP="00A8467E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726" w:type="dxa"/>
          </w:tcPr>
          <w:p w14:paraId="5982203E" w14:textId="77777777" w:rsidR="00AE7C9B" w:rsidRDefault="00AE7C9B" w:rsidP="00A8467E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  <w:tr w:rsidR="00AE7C9B" w14:paraId="0A0E7B00" w14:textId="77777777" w:rsidTr="00AE7C9B">
        <w:tc>
          <w:tcPr>
            <w:tcW w:w="517" w:type="dxa"/>
          </w:tcPr>
          <w:p w14:paraId="431808B1" w14:textId="72A4BB19" w:rsidR="00AE7C9B" w:rsidRPr="00A8467E" w:rsidRDefault="00AE7C9B" w:rsidP="00A8467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2377" w:type="dxa"/>
          </w:tcPr>
          <w:p w14:paraId="0C12430C" w14:textId="77777777" w:rsidR="00AE7C9B" w:rsidRDefault="00AE7C9B" w:rsidP="00A8467E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720" w:type="dxa"/>
          </w:tcPr>
          <w:p w14:paraId="33A2E78C" w14:textId="77777777" w:rsidR="00AE7C9B" w:rsidRDefault="00AE7C9B" w:rsidP="00A8467E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57" w:type="dxa"/>
          </w:tcPr>
          <w:p w14:paraId="1000B262" w14:textId="77777777" w:rsidR="00AE7C9B" w:rsidRDefault="00AE7C9B" w:rsidP="00A8467E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635" w:type="dxa"/>
          </w:tcPr>
          <w:p w14:paraId="0B99A494" w14:textId="02624BC0" w:rsidR="00AE7C9B" w:rsidRDefault="00AE7C9B" w:rsidP="00A8467E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726" w:type="dxa"/>
          </w:tcPr>
          <w:p w14:paraId="204B7684" w14:textId="77777777" w:rsidR="00AE7C9B" w:rsidRDefault="00AE7C9B" w:rsidP="00A8467E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  <w:tr w:rsidR="00AE7C9B" w14:paraId="24D45863" w14:textId="77777777" w:rsidTr="00AE7C9B">
        <w:tc>
          <w:tcPr>
            <w:tcW w:w="517" w:type="dxa"/>
          </w:tcPr>
          <w:p w14:paraId="5259692F" w14:textId="34AAA79E" w:rsidR="00AE7C9B" w:rsidRPr="00A8467E" w:rsidRDefault="00AE7C9B" w:rsidP="00A8467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2377" w:type="dxa"/>
          </w:tcPr>
          <w:p w14:paraId="4B2512FB" w14:textId="77777777" w:rsidR="00AE7C9B" w:rsidRDefault="00AE7C9B" w:rsidP="00A8467E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720" w:type="dxa"/>
          </w:tcPr>
          <w:p w14:paraId="6855F807" w14:textId="77777777" w:rsidR="00AE7C9B" w:rsidRDefault="00AE7C9B" w:rsidP="00A8467E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57" w:type="dxa"/>
          </w:tcPr>
          <w:p w14:paraId="48B969B3" w14:textId="77777777" w:rsidR="00AE7C9B" w:rsidRDefault="00AE7C9B" w:rsidP="00A8467E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635" w:type="dxa"/>
          </w:tcPr>
          <w:p w14:paraId="4519245F" w14:textId="481E2D37" w:rsidR="00AE7C9B" w:rsidRDefault="00AE7C9B" w:rsidP="00A8467E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726" w:type="dxa"/>
          </w:tcPr>
          <w:p w14:paraId="709525B4" w14:textId="77777777" w:rsidR="00AE7C9B" w:rsidRDefault="00AE7C9B" w:rsidP="00A8467E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  <w:tr w:rsidR="00AE7C9B" w14:paraId="39C40CDD" w14:textId="77777777" w:rsidTr="00AE7C9B">
        <w:tc>
          <w:tcPr>
            <w:tcW w:w="517" w:type="dxa"/>
          </w:tcPr>
          <w:p w14:paraId="6F87D4D3" w14:textId="11ED23DB" w:rsidR="00AE7C9B" w:rsidRPr="00A8467E" w:rsidRDefault="00AE7C9B" w:rsidP="00A8467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2377" w:type="dxa"/>
          </w:tcPr>
          <w:p w14:paraId="48FC9E95" w14:textId="77777777" w:rsidR="00AE7C9B" w:rsidRDefault="00AE7C9B" w:rsidP="00A8467E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720" w:type="dxa"/>
          </w:tcPr>
          <w:p w14:paraId="1E5CA4C1" w14:textId="77777777" w:rsidR="00AE7C9B" w:rsidRDefault="00AE7C9B" w:rsidP="00A8467E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57" w:type="dxa"/>
          </w:tcPr>
          <w:p w14:paraId="59ADFC16" w14:textId="77777777" w:rsidR="00AE7C9B" w:rsidRDefault="00AE7C9B" w:rsidP="00A8467E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635" w:type="dxa"/>
          </w:tcPr>
          <w:p w14:paraId="632945CB" w14:textId="3DB4BC70" w:rsidR="00AE7C9B" w:rsidRDefault="00AE7C9B" w:rsidP="00A8467E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726" w:type="dxa"/>
          </w:tcPr>
          <w:p w14:paraId="41677A1A" w14:textId="77777777" w:rsidR="00AE7C9B" w:rsidRDefault="00AE7C9B" w:rsidP="00A8467E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  <w:tr w:rsidR="00AE7C9B" w14:paraId="65FB3ECA" w14:textId="77777777" w:rsidTr="00AE7C9B">
        <w:tc>
          <w:tcPr>
            <w:tcW w:w="517" w:type="dxa"/>
          </w:tcPr>
          <w:p w14:paraId="6728BF42" w14:textId="518538A9" w:rsidR="00AE7C9B" w:rsidRPr="00A8467E" w:rsidRDefault="00AE7C9B" w:rsidP="00A8467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2377" w:type="dxa"/>
          </w:tcPr>
          <w:p w14:paraId="213E4515" w14:textId="77777777" w:rsidR="00AE7C9B" w:rsidRDefault="00AE7C9B" w:rsidP="00A8467E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720" w:type="dxa"/>
          </w:tcPr>
          <w:p w14:paraId="6CED0500" w14:textId="77777777" w:rsidR="00AE7C9B" w:rsidRDefault="00AE7C9B" w:rsidP="00A8467E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257" w:type="dxa"/>
          </w:tcPr>
          <w:p w14:paraId="3E64B8B4" w14:textId="77777777" w:rsidR="00AE7C9B" w:rsidRDefault="00AE7C9B" w:rsidP="00A8467E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635" w:type="dxa"/>
          </w:tcPr>
          <w:p w14:paraId="5BE5D10D" w14:textId="3B2610F1" w:rsidR="00AE7C9B" w:rsidRDefault="00AE7C9B" w:rsidP="00A8467E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726" w:type="dxa"/>
          </w:tcPr>
          <w:p w14:paraId="1A91C9E6" w14:textId="77777777" w:rsidR="00AE7C9B" w:rsidRDefault="00AE7C9B" w:rsidP="00A8467E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</w:tbl>
    <w:p w14:paraId="1C320435" w14:textId="77777777" w:rsidR="00E15568" w:rsidRPr="006722DC" w:rsidRDefault="00E15568" w:rsidP="006722DC">
      <w:pPr>
        <w:spacing w:line="264" w:lineRule="auto"/>
        <w:jc w:val="both"/>
        <w:rPr>
          <w:rFonts w:ascii="Arial" w:hAnsi="Arial" w:cs="Arial"/>
          <w:b/>
          <w:u w:val="single"/>
        </w:rPr>
      </w:pPr>
    </w:p>
    <w:p w14:paraId="67FB1BCD" w14:textId="2630D93E" w:rsidR="003F7D6F" w:rsidRDefault="00ED3FBF" w:rsidP="006722DC">
      <w:pPr>
        <w:spacing w:line="264" w:lineRule="auto"/>
        <w:jc w:val="both"/>
        <w:rPr>
          <w:rFonts w:ascii="Arial" w:hAnsi="Arial" w:cs="Arial"/>
          <w:b/>
          <w:u w:val="single"/>
        </w:rPr>
      </w:pPr>
      <w:r w:rsidRPr="006722DC">
        <w:rPr>
          <w:rFonts w:ascii="Arial" w:hAnsi="Arial" w:cs="Arial"/>
          <w:b/>
          <w:u w:val="single"/>
        </w:rPr>
        <w:t xml:space="preserve">Do Wykazu </w:t>
      </w:r>
      <w:r w:rsidR="008F252D" w:rsidRPr="006722DC">
        <w:rPr>
          <w:rFonts w:ascii="Arial" w:hAnsi="Arial" w:cs="Arial"/>
          <w:b/>
          <w:u w:val="single"/>
        </w:rPr>
        <w:t>doświadczenia</w:t>
      </w:r>
      <w:r w:rsidR="005D53EB">
        <w:rPr>
          <w:rFonts w:ascii="Arial" w:hAnsi="Arial" w:cs="Arial"/>
          <w:b/>
          <w:u w:val="single"/>
        </w:rPr>
        <w:t xml:space="preserve"> </w:t>
      </w:r>
      <w:r w:rsidRPr="006722DC">
        <w:rPr>
          <w:rFonts w:ascii="Arial" w:hAnsi="Arial" w:cs="Arial"/>
          <w:b/>
          <w:u w:val="single"/>
        </w:rPr>
        <w:t xml:space="preserve"> należy załączyć dowody określające</w:t>
      </w:r>
      <w:r w:rsidR="00D25699" w:rsidRPr="006722DC">
        <w:rPr>
          <w:rFonts w:ascii="Arial" w:hAnsi="Arial" w:cs="Arial"/>
          <w:b/>
          <w:u w:val="single"/>
        </w:rPr>
        <w:t xml:space="preserve"> (np. referencje, protokół odbioru</w:t>
      </w:r>
      <w:r w:rsidR="00290A91" w:rsidRPr="006722DC">
        <w:rPr>
          <w:rFonts w:ascii="Arial" w:hAnsi="Arial" w:cs="Arial"/>
          <w:b/>
          <w:u w:val="single"/>
        </w:rPr>
        <w:t>)</w:t>
      </w:r>
      <w:r w:rsidR="00030CB8">
        <w:rPr>
          <w:rFonts w:ascii="Arial" w:hAnsi="Arial" w:cs="Arial"/>
          <w:b/>
          <w:u w:val="single"/>
        </w:rPr>
        <w:t xml:space="preserve"> </w:t>
      </w:r>
      <w:r w:rsidR="00E720CD">
        <w:rPr>
          <w:rFonts w:ascii="Arial" w:hAnsi="Arial" w:cs="Arial"/>
          <w:b/>
          <w:u w:val="single"/>
        </w:rPr>
        <w:t xml:space="preserve">wykonanie poszczególnych przedmiotów zamówienia, o </w:t>
      </w:r>
      <w:r w:rsidR="001842C6">
        <w:rPr>
          <w:rFonts w:ascii="Arial" w:hAnsi="Arial" w:cs="Arial"/>
          <w:b/>
          <w:u w:val="single"/>
        </w:rPr>
        <w:t xml:space="preserve">ile </w:t>
      </w:r>
      <w:r w:rsidR="003A48F3">
        <w:rPr>
          <w:rFonts w:ascii="Arial" w:hAnsi="Arial" w:cs="Arial"/>
          <w:b/>
          <w:u w:val="single"/>
        </w:rPr>
        <w:t xml:space="preserve">potwierdzenia wykonania danego zamówienia nie można znaleźć w </w:t>
      </w:r>
      <w:proofErr w:type="spellStart"/>
      <w:r w:rsidR="003A48F3">
        <w:rPr>
          <w:rFonts w:ascii="Arial" w:hAnsi="Arial" w:cs="Arial"/>
          <w:b/>
          <w:u w:val="single"/>
        </w:rPr>
        <w:t>internecie</w:t>
      </w:r>
      <w:proofErr w:type="spellEnd"/>
      <w:r w:rsidR="003A48F3">
        <w:rPr>
          <w:rFonts w:ascii="Arial" w:hAnsi="Arial" w:cs="Arial"/>
          <w:b/>
          <w:u w:val="single"/>
        </w:rPr>
        <w:t xml:space="preserve"> (np. na stronie </w:t>
      </w:r>
      <w:r w:rsidR="00D74A5D">
        <w:rPr>
          <w:rFonts w:ascii="Arial" w:hAnsi="Arial" w:cs="Arial"/>
          <w:b/>
          <w:u w:val="single"/>
        </w:rPr>
        <w:t xml:space="preserve">wykonawcy lub zamawiającego). </w:t>
      </w:r>
    </w:p>
    <w:p w14:paraId="3261E314" w14:textId="77777777" w:rsidR="006722DC" w:rsidRPr="006722DC" w:rsidRDefault="006722DC" w:rsidP="006722DC">
      <w:pPr>
        <w:spacing w:line="264" w:lineRule="auto"/>
        <w:jc w:val="both"/>
        <w:rPr>
          <w:rFonts w:ascii="Arial" w:hAnsi="Arial" w:cs="Arial"/>
          <w:b/>
          <w:u w:val="single"/>
        </w:rPr>
      </w:pPr>
    </w:p>
    <w:p w14:paraId="10FDD6F0" w14:textId="4C2CD4E4" w:rsidR="00723074" w:rsidRPr="00CB50E0" w:rsidRDefault="00D86C14" w:rsidP="00E5302A">
      <w:pPr>
        <w:spacing w:line="264" w:lineRule="auto"/>
        <w:jc w:val="both"/>
        <w:rPr>
          <w:rFonts w:ascii="Arial" w:hAnsi="Arial" w:cs="Arial"/>
          <w:color w:val="000000" w:themeColor="text1"/>
        </w:rPr>
      </w:pPr>
      <w:r w:rsidRPr="00CB50E0">
        <w:rPr>
          <w:rFonts w:ascii="Arial" w:hAnsi="Arial" w:cs="Arial"/>
          <w:color w:val="000000" w:themeColor="text1"/>
        </w:rPr>
        <w:t>D</w:t>
      </w:r>
      <w:r w:rsidR="00C06C46" w:rsidRPr="00CB50E0">
        <w:rPr>
          <w:rFonts w:ascii="Arial" w:hAnsi="Arial" w:cs="Arial"/>
          <w:color w:val="000000" w:themeColor="text1"/>
        </w:rPr>
        <w:t>oświadczenie wykazane przez Wykonawcę</w:t>
      </w:r>
      <w:r w:rsidRPr="00CB50E0">
        <w:rPr>
          <w:rFonts w:ascii="Arial" w:hAnsi="Arial" w:cs="Arial"/>
          <w:color w:val="000000" w:themeColor="text1"/>
        </w:rPr>
        <w:t xml:space="preserve"> w powyższej tabeli, </w:t>
      </w:r>
      <w:r w:rsidR="00C06C46" w:rsidRPr="00CB50E0">
        <w:rPr>
          <w:rFonts w:ascii="Arial" w:hAnsi="Arial" w:cs="Arial"/>
          <w:color w:val="000000" w:themeColor="text1"/>
        </w:rPr>
        <w:t>ponad niezbędne na potwierdzenie spełniania warunku</w:t>
      </w:r>
      <w:r w:rsidRPr="00CB50E0">
        <w:rPr>
          <w:rFonts w:ascii="Arial" w:hAnsi="Arial" w:cs="Arial"/>
          <w:color w:val="000000" w:themeColor="text1"/>
        </w:rPr>
        <w:t xml:space="preserve"> udziału w postępowaniu</w:t>
      </w:r>
      <w:r w:rsidR="00C06C46" w:rsidRPr="00CB50E0">
        <w:rPr>
          <w:rFonts w:ascii="Arial" w:hAnsi="Arial" w:cs="Arial"/>
          <w:color w:val="000000" w:themeColor="text1"/>
        </w:rPr>
        <w:t>, zostanie zaliczone</w:t>
      </w:r>
      <w:r w:rsidRPr="00CB50E0">
        <w:rPr>
          <w:rFonts w:ascii="Arial" w:hAnsi="Arial" w:cs="Arial"/>
          <w:color w:val="000000" w:themeColor="text1"/>
        </w:rPr>
        <w:t xml:space="preserve"> do kryterium</w:t>
      </w:r>
      <w:r w:rsidR="006379BD" w:rsidRPr="00CB50E0">
        <w:rPr>
          <w:rFonts w:ascii="Arial" w:hAnsi="Arial" w:cs="Arial"/>
          <w:color w:val="000000" w:themeColor="text1"/>
        </w:rPr>
        <w:t xml:space="preserve"> </w:t>
      </w:r>
      <w:r w:rsidR="00723074" w:rsidRPr="00CB50E0">
        <w:rPr>
          <w:rFonts w:ascii="Arial" w:hAnsi="Arial" w:cs="Arial"/>
          <w:color w:val="000000" w:themeColor="text1"/>
        </w:rPr>
        <w:t xml:space="preserve">„doświadczenie w </w:t>
      </w:r>
      <w:r w:rsidR="00852B13">
        <w:rPr>
          <w:rFonts w:ascii="Arial" w:hAnsi="Arial" w:cs="Arial"/>
          <w:color w:val="000000" w:themeColor="text1"/>
        </w:rPr>
        <w:t> </w:t>
      </w:r>
      <w:r w:rsidR="00723074" w:rsidRPr="00CB50E0">
        <w:rPr>
          <w:rFonts w:ascii="Arial" w:hAnsi="Arial" w:cs="Arial"/>
          <w:color w:val="000000" w:themeColor="text1"/>
        </w:rPr>
        <w:t>prowadzeniu debat oksfordzkich”</w:t>
      </w:r>
      <w:r w:rsidR="0029063C" w:rsidRPr="00CB50E0">
        <w:rPr>
          <w:rFonts w:ascii="Arial" w:hAnsi="Arial" w:cs="Arial"/>
          <w:color w:val="000000" w:themeColor="text1"/>
        </w:rPr>
        <w:t xml:space="preserve"> i </w:t>
      </w:r>
      <w:r w:rsidR="004E37A6" w:rsidRPr="00CB50E0">
        <w:rPr>
          <w:rFonts w:ascii="Arial" w:hAnsi="Arial" w:cs="Arial"/>
          <w:color w:val="000000" w:themeColor="text1"/>
        </w:rPr>
        <w:t xml:space="preserve">za każde kolejne </w:t>
      </w:r>
      <w:r w:rsidR="0029063C" w:rsidRPr="00CB50E0">
        <w:rPr>
          <w:rFonts w:ascii="Arial" w:hAnsi="Arial" w:cs="Arial"/>
          <w:color w:val="000000" w:themeColor="text1"/>
        </w:rPr>
        <w:t xml:space="preserve">przyznane zostaną punkty w sposób wskazany w </w:t>
      </w:r>
      <w:r w:rsidR="00852B13">
        <w:rPr>
          <w:rFonts w:ascii="Arial" w:hAnsi="Arial" w:cs="Arial"/>
          <w:color w:val="000000" w:themeColor="text1"/>
        </w:rPr>
        <w:t> </w:t>
      </w:r>
      <w:r w:rsidR="0029063C" w:rsidRPr="00CB50E0">
        <w:rPr>
          <w:rFonts w:ascii="Arial" w:hAnsi="Arial" w:cs="Arial"/>
          <w:color w:val="000000" w:themeColor="text1"/>
        </w:rPr>
        <w:t>zapytaniu ofertowym w części</w:t>
      </w:r>
      <w:r w:rsidR="006722DC" w:rsidRPr="00CB50E0">
        <w:rPr>
          <w:rFonts w:ascii="Arial" w:hAnsi="Arial" w:cs="Arial"/>
          <w:color w:val="000000" w:themeColor="text1"/>
        </w:rPr>
        <w:t xml:space="preserve"> dotyczącej kryterium oceny ofert.</w:t>
      </w:r>
    </w:p>
    <w:p w14:paraId="39B04268" w14:textId="77777777" w:rsidR="004E37A6" w:rsidRPr="00CB50E0" w:rsidRDefault="004E37A6" w:rsidP="004E37A6">
      <w:pPr>
        <w:spacing w:line="264" w:lineRule="auto"/>
        <w:jc w:val="both"/>
        <w:rPr>
          <w:rFonts w:ascii="Arial" w:hAnsi="Arial" w:cs="Arial"/>
          <w:color w:val="000000" w:themeColor="text1"/>
        </w:rPr>
      </w:pPr>
    </w:p>
    <w:p w14:paraId="6C503F71" w14:textId="3A977627" w:rsidR="006D6B9E" w:rsidRPr="00852B13" w:rsidRDefault="00C06C46" w:rsidP="00A56BC4">
      <w:pPr>
        <w:spacing w:line="264" w:lineRule="auto"/>
        <w:jc w:val="both"/>
        <w:rPr>
          <w:rFonts w:ascii="Arial" w:hAnsi="Arial" w:cs="Arial"/>
          <w:i/>
          <w:iCs/>
          <w:color w:val="000000" w:themeColor="text1"/>
        </w:rPr>
      </w:pPr>
      <w:r w:rsidRPr="00852B13">
        <w:rPr>
          <w:rFonts w:ascii="Arial" w:hAnsi="Arial" w:cs="Arial"/>
          <w:i/>
          <w:iCs/>
          <w:color w:val="000000" w:themeColor="text1"/>
        </w:rPr>
        <w:t xml:space="preserve"> </w:t>
      </w:r>
      <w:r w:rsidR="00A4754A" w:rsidRPr="00852B13">
        <w:rPr>
          <w:rFonts w:ascii="Arial" w:hAnsi="Arial" w:cs="Arial"/>
          <w:i/>
          <w:iCs/>
          <w:color w:val="000000" w:themeColor="text1"/>
        </w:rPr>
        <w:t>Z uwagi na fakt, ze suma punktów w kryterium  „doświadczenie w prowadzeniu debat oksfordzkich” nie może przekroczyć 50 pkt, zaś punktacja za prowadzenie projektów o tematyce historycznej i nie historycznej jest zróżnicowana (5 lub 10 pkt), w sytuacji gdy ilość punktów wynikających ze wskazanych przez Wykonawców wykonanych debat przekroczy 50 pkt,  Zamawiający przyjmie te debaty wykazane przez Wykonawcę, które w sumie dadzą danemu Wykonawcy najwyższą punktację, jednocześnie nie przekraczając 50 pkt.</w:t>
      </w:r>
    </w:p>
    <w:sectPr w:rsidR="006D6B9E" w:rsidRPr="00852B13" w:rsidSect="00F41944">
      <w:headerReference w:type="default" r:id="rId11"/>
      <w:footerReference w:type="even" r:id="rId12"/>
      <w:footerReference w:type="default" r:id="rId13"/>
      <w:headerReference w:type="first" r:id="rId14"/>
      <w:pgSz w:w="11907" w:h="16840" w:code="9"/>
      <w:pgMar w:top="851" w:right="1247" w:bottom="1418" w:left="1418" w:header="709" w:footer="709" w:gutter="0"/>
      <w:cols w:space="708" w:equalWidth="0">
        <w:col w:w="9242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617DE" w14:textId="77777777" w:rsidR="00804646" w:rsidRDefault="00804646" w:rsidP="00191F2A">
      <w:r>
        <w:separator/>
      </w:r>
    </w:p>
  </w:endnote>
  <w:endnote w:type="continuationSeparator" w:id="0">
    <w:p w14:paraId="430C6E6D" w14:textId="77777777" w:rsidR="00804646" w:rsidRDefault="00804646" w:rsidP="00191F2A">
      <w:r>
        <w:continuationSeparator/>
      </w:r>
    </w:p>
  </w:endnote>
  <w:endnote w:type="continuationNotice" w:id="1">
    <w:p w14:paraId="2BB5E1DD" w14:textId="77777777" w:rsidR="00804646" w:rsidRDefault="008046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18F5F" w14:textId="77777777" w:rsidR="0054079B" w:rsidRDefault="0054079B" w:rsidP="00CD44C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096017C" w14:textId="77777777" w:rsidR="0054079B" w:rsidRDefault="0054079B" w:rsidP="00CD44C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DE805" w14:textId="16E6D072" w:rsidR="0054079B" w:rsidRPr="00CD44CF" w:rsidRDefault="0054079B">
    <w:pPr>
      <w:pStyle w:val="Stopka"/>
      <w:jc w:val="center"/>
      <w:rPr>
        <w:rFonts w:asciiTheme="minorHAnsi" w:hAnsiTheme="minorHAnsi"/>
      </w:rPr>
    </w:pPr>
  </w:p>
  <w:p w14:paraId="134AD512" w14:textId="77777777" w:rsidR="0054079B" w:rsidRPr="008D72B0" w:rsidRDefault="0054079B" w:rsidP="00CD44CF">
    <w:pPr>
      <w:pStyle w:val="Stopka"/>
      <w:ind w:right="360"/>
      <w:rPr>
        <w:rFonts w:ascii="Trebuchet MS" w:hAnsi="Trebuchet MS"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0BF83" w14:textId="77777777" w:rsidR="00804646" w:rsidRDefault="00804646" w:rsidP="00191F2A">
      <w:r>
        <w:separator/>
      </w:r>
    </w:p>
  </w:footnote>
  <w:footnote w:type="continuationSeparator" w:id="0">
    <w:p w14:paraId="6099CB2B" w14:textId="77777777" w:rsidR="00804646" w:rsidRDefault="00804646" w:rsidP="00191F2A">
      <w:r>
        <w:continuationSeparator/>
      </w:r>
    </w:p>
  </w:footnote>
  <w:footnote w:type="continuationNotice" w:id="1">
    <w:p w14:paraId="29FB7ED9" w14:textId="77777777" w:rsidR="00804646" w:rsidRDefault="008046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AE31F" w14:textId="77777777" w:rsidR="0054079B" w:rsidRPr="00426CF8" w:rsidRDefault="0054079B" w:rsidP="00CD44CF">
    <w:pPr>
      <w:pStyle w:val="Nagwek"/>
      <w:tabs>
        <w:tab w:val="clear" w:pos="4536"/>
        <w:tab w:val="clear" w:pos="9072"/>
        <w:tab w:val="left" w:pos="8379"/>
      </w:tabs>
      <w:rPr>
        <w:sz w:val="16"/>
        <w:szCs w:val="16"/>
        <w:u w:val="singl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B4427" w14:textId="77777777" w:rsidR="0054079B" w:rsidRPr="00776C08" w:rsidRDefault="0054079B">
    <w:pPr>
      <w:pStyle w:val="Nagwek"/>
      <w:rPr>
        <w:rFonts w:ascii="Arial" w:hAnsi="Arial"/>
        <w:sz w:val="14"/>
        <w:szCs w:val="14"/>
      </w:rPr>
    </w:pPr>
    <w:r w:rsidRPr="002B2C77">
      <w:rPr>
        <w:rFonts w:ascii="Arial" w:hAnsi="Arial"/>
        <w:sz w:val="14"/>
        <w:szCs w:val="14"/>
      </w:rPr>
      <w:t xml:space="preserve">SIWZ: przetarg nieograniczony </w:t>
    </w:r>
    <w:r>
      <w:rPr>
        <w:rFonts w:ascii="Arial" w:hAnsi="Arial"/>
        <w:sz w:val="14"/>
        <w:szCs w:val="14"/>
      </w:rPr>
      <w:t>o wartości równej lub powyżej 5.150.000 euro</w:t>
    </w:r>
  </w:p>
  <w:p w14:paraId="6A5241D0" w14:textId="77777777" w:rsidR="0054079B" w:rsidRPr="002B2C77" w:rsidRDefault="0054079B">
    <w:pPr>
      <w:pStyle w:val="Nagwek"/>
      <w:rPr>
        <w:rFonts w:ascii="Arial" w:hAnsi="Arial"/>
        <w:sz w:val="14"/>
        <w:szCs w:val="14"/>
      </w:rPr>
    </w:pPr>
    <w:r>
      <w:rPr>
        <w:rFonts w:ascii="Arial" w:hAnsi="Arial"/>
        <w:sz w:val="14"/>
        <w:szCs w:val="14"/>
      </w:rPr>
      <w:t>nr sprawy: AP.341 -  .......</w:t>
    </w:r>
    <w:r w:rsidRPr="002B2C77">
      <w:rPr>
        <w:rFonts w:ascii="Arial" w:hAnsi="Arial"/>
        <w:sz w:val="14"/>
        <w:szCs w:val="14"/>
      </w:rPr>
      <w:t>/…</w:t>
    </w:r>
  </w:p>
  <w:p w14:paraId="70B3CADC" w14:textId="77777777" w:rsidR="0054079B" w:rsidRPr="00335A5D" w:rsidRDefault="0054079B">
    <w:pPr>
      <w:pStyle w:val="Nagwek"/>
      <w:rPr>
        <w:sz w:val="16"/>
        <w:szCs w:val="16"/>
        <w:u w:val="single"/>
      </w:rPr>
    </w:pPr>
    <w:r w:rsidRPr="000F5010">
      <w:rPr>
        <w:rFonts w:ascii="Arial" w:hAnsi="Arial"/>
        <w:sz w:val="16"/>
        <w:szCs w:val="16"/>
        <w:u w:val="single"/>
      </w:rPr>
      <w:tab/>
    </w:r>
    <w:r w:rsidRPr="000F5010">
      <w:rPr>
        <w:rFonts w:ascii="Arial" w:hAnsi="Arial"/>
        <w:sz w:val="16"/>
        <w:szCs w:val="16"/>
        <w:u w:val="single"/>
      </w:rPr>
      <w:tab/>
    </w:r>
    <w:r w:rsidRPr="00335A5D">
      <w:rPr>
        <w:sz w:val="16"/>
        <w:szCs w:val="16"/>
        <w:u w:val="single"/>
      </w:rPr>
      <w:tab/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E8CB8A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bullet"/>
      <w:pStyle w:val="punkty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Arial"/>
        <w:caps w:val="0"/>
        <w:smallCaps w:val="0"/>
        <w:sz w:val="22"/>
        <w:szCs w:val="22"/>
      </w:rPr>
    </w:lvl>
  </w:abstractNum>
  <w:abstractNum w:abstractNumId="2" w15:restartNumberingAfterBreak="0">
    <w:nsid w:val="00000007"/>
    <w:multiLevelType w:val="multilevel"/>
    <w:tmpl w:val="00000007"/>
    <w:lvl w:ilvl="0">
      <w:start w:val="1"/>
      <w:numFmt w:val="bullet"/>
      <w:pStyle w:val="StylPunktWieksze"/>
      <w:lvlText w:val=""/>
      <w:lvlJc w:val="left"/>
      <w:pPr>
        <w:tabs>
          <w:tab w:val="num" w:pos="1077"/>
        </w:tabs>
        <w:ind w:left="1077" w:hanging="360"/>
      </w:pPr>
      <w:rPr>
        <w:rFonts w:ascii="Wingdings" w:hAnsi="Wingdings" w:cs="Times New Roman"/>
        <w:color w:val="000000"/>
      </w:rPr>
    </w:lvl>
    <w:lvl w:ilvl="1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Times New Roman"/>
        <w:color w:val="000000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Times New Roman"/>
        <w:color w:val="000000"/>
      </w:rPr>
    </w:lvl>
    <w:lvl w:ilvl="6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Times New Roman"/>
        <w:color w:val="000000"/>
      </w:rPr>
    </w:lvl>
  </w:abstractNum>
  <w:abstractNum w:abstractNumId="3" w15:restartNumberingAfterBreak="0">
    <w:nsid w:val="00D81758"/>
    <w:multiLevelType w:val="multilevel"/>
    <w:tmpl w:val="A644ED1A"/>
    <w:styleLink w:val="Lista41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1.%2.%3.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1.%2.%3.%4.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1.%2.%3.%4.%5.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1.%2.%3.%4.%5.%6.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1.%2.%3.%4.%5.%6.%7.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1.%2.%3.%4.%5.%6.%7.%8.%9."/>
      <w:lvlJc w:val="left"/>
      <w:rPr>
        <w:rFonts w:ascii="Arial" w:eastAsia="Arial" w:hAnsi="Arial" w:cs="Arial"/>
        <w:position w:val="0"/>
      </w:rPr>
    </w:lvl>
  </w:abstractNum>
  <w:abstractNum w:abstractNumId="4" w15:restartNumberingAfterBreak="0">
    <w:nsid w:val="0A4B0E07"/>
    <w:multiLevelType w:val="multilevel"/>
    <w:tmpl w:val="BD085576"/>
    <w:styleLink w:val="List8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5" w15:restartNumberingAfterBreak="0">
    <w:nsid w:val="0FA90358"/>
    <w:multiLevelType w:val="multilevel"/>
    <w:tmpl w:val="C8469B38"/>
    <w:styleLink w:val="List6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6" w15:restartNumberingAfterBreak="0">
    <w:nsid w:val="13402E26"/>
    <w:multiLevelType w:val="multilevel"/>
    <w:tmpl w:val="34E004D6"/>
    <w:styleLink w:val="WW8Num38"/>
    <w:lvl w:ilvl="0">
      <w:numFmt w:val="bullet"/>
      <w:lvlText w:val="-"/>
      <w:lvlJc w:val="left"/>
      <w:rPr>
        <w:rFonts w:ascii="Times New Roman" w:hAnsi="Times New Roman" w:cs="Arial"/>
        <w:sz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 w15:restartNumberingAfterBreak="0">
    <w:nsid w:val="136954CD"/>
    <w:multiLevelType w:val="multilevel"/>
    <w:tmpl w:val="14660620"/>
    <w:styleLink w:val="Lista51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1.%2.%3.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1.%2.%3.%4.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1.%2.%3.%4.%5.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1.%2.%3.%4.%5.%6.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1.%2.%3.%4.%5.%6.%7.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1.%2.%3.%4.%5.%6.%7.%8.%9."/>
      <w:lvlJc w:val="left"/>
      <w:rPr>
        <w:rFonts w:ascii="Arial" w:eastAsia="Arial" w:hAnsi="Arial" w:cs="Arial"/>
        <w:position w:val="0"/>
      </w:rPr>
    </w:lvl>
  </w:abstractNum>
  <w:abstractNum w:abstractNumId="8" w15:restartNumberingAfterBreak="0">
    <w:nsid w:val="1AE61CE2"/>
    <w:multiLevelType w:val="multilevel"/>
    <w:tmpl w:val="0415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1F7A3428"/>
    <w:multiLevelType w:val="multilevel"/>
    <w:tmpl w:val="8F2E709C"/>
    <w:lvl w:ilvl="0">
      <w:start w:val="1"/>
      <w:numFmt w:val="decimal"/>
      <w:lvlText w:val="%1."/>
      <w:lvlJc w:val="right"/>
      <w:pPr>
        <w:tabs>
          <w:tab w:val="num" w:pos="397"/>
        </w:tabs>
        <w:ind w:left="397" w:hanging="227"/>
      </w:pPr>
      <w:rPr>
        <w:rFonts w:ascii="Calibri" w:hAnsi="Calibri" w:cs="Calibri" w:hint="default"/>
        <w:b/>
        <w:i w:val="0"/>
        <w:caps w:val="0"/>
        <w:color w:val="000000" w:themeColor="text1"/>
        <w:spacing w:val="0"/>
        <w:w w:val="100"/>
        <w:kern w:val="0"/>
        <w:position w:val="0"/>
        <w:sz w:val="24"/>
        <w:szCs w:val="24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454"/>
        </w:tabs>
        <w:ind w:left="454" w:hanging="170"/>
      </w:pPr>
      <w:rPr>
        <w:rFonts w:ascii="Calibri" w:hAnsi="Calibri" w:hint="default"/>
        <w:b/>
        <w:i w:val="0"/>
        <w:color w:val="auto"/>
        <w:sz w:val="22"/>
        <w:szCs w:val="22"/>
        <w:vertAlign w:val="baseline"/>
      </w:rPr>
    </w:lvl>
    <w:lvl w:ilvl="2">
      <w:start w:val="1"/>
      <w:numFmt w:val="lowerLetter"/>
      <w:lvlText w:val="%3)"/>
      <w:lvlJc w:val="right"/>
      <w:pPr>
        <w:tabs>
          <w:tab w:val="num" w:pos="1077"/>
        </w:tabs>
        <w:ind w:left="1077" w:hanging="170"/>
      </w:pPr>
      <w:rPr>
        <w:rFonts w:ascii="Calibri" w:hAnsi="Calibri" w:hint="default"/>
        <w:b w:val="0"/>
        <w:i w:val="0"/>
        <w:spacing w:val="0"/>
        <w:w w:val="93"/>
        <w:kern w:val="0"/>
        <w:position w:val="0"/>
        <w:sz w:val="24"/>
        <w:szCs w:val="24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4B8669A"/>
    <w:multiLevelType w:val="multilevel"/>
    <w:tmpl w:val="F56CC3FA"/>
    <w:styleLink w:val="WW8Num5"/>
    <w:lvl w:ilvl="0">
      <w:numFmt w:val="bullet"/>
      <w:lvlText w:val="-"/>
      <w:lvlJc w:val="left"/>
      <w:rPr>
        <w:rFonts w:ascii="Times New Roman" w:hAnsi="Times New Roman" w:cs="Times New Roman"/>
        <w:sz w:val="2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2" w15:restartNumberingAfterBreak="0">
    <w:nsid w:val="27D855EB"/>
    <w:multiLevelType w:val="multilevel"/>
    <w:tmpl w:val="AB40295E"/>
    <w:styleLink w:val="List7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13" w15:restartNumberingAfterBreak="0">
    <w:nsid w:val="2D804121"/>
    <w:multiLevelType w:val="multilevel"/>
    <w:tmpl w:val="89AE4CE2"/>
    <w:styleLink w:val="List13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14" w15:restartNumberingAfterBreak="0">
    <w:nsid w:val="2E192E8B"/>
    <w:multiLevelType w:val="multilevel"/>
    <w:tmpl w:val="888247F4"/>
    <w:styleLink w:val="List1"/>
    <w:lvl w:ilvl="0">
      <w:numFmt w:val="bullet"/>
      <w:lvlText w:val="–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</w:abstractNum>
  <w:abstractNum w:abstractNumId="15" w15:restartNumberingAfterBreak="0">
    <w:nsid w:val="32D845FE"/>
    <w:multiLevelType w:val="multilevel"/>
    <w:tmpl w:val="15CCA226"/>
    <w:styleLink w:val="Styl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color w:val="auto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592214"/>
    <w:multiLevelType w:val="multilevel"/>
    <w:tmpl w:val="0506362C"/>
    <w:styleLink w:val="Lista31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lowerLetter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lowerRoman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lowerLetter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lowerRoman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lowerLetter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lowerRoman"/>
      <w:lvlText w:val="%9."/>
      <w:lvlJc w:val="left"/>
      <w:rPr>
        <w:rFonts w:ascii="Arial" w:eastAsia="Arial" w:hAnsi="Arial" w:cs="Arial"/>
        <w:position w:val="0"/>
      </w:rPr>
    </w:lvl>
  </w:abstractNum>
  <w:abstractNum w:abstractNumId="17" w15:restartNumberingAfterBreak="0">
    <w:nsid w:val="348E7C0D"/>
    <w:multiLevelType w:val="multilevel"/>
    <w:tmpl w:val="3E8AA14E"/>
    <w:lvl w:ilvl="0">
      <w:start w:val="1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 w:val="0"/>
        <w:strike w:val="0"/>
      </w:rPr>
    </w:lvl>
    <w:lvl w:ilvl="2">
      <w:start w:val="1"/>
      <w:numFmt w:val="decimal"/>
      <w:pStyle w:val="numerowanie"/>
      <w:lvlText w:val="%1.%2.%3."/>
      <w:lvlJc w:val="left"/>
      <w:pPr>
        <w:ind w:left="720" w:hanging="720"/>
      </w:pPr>
      <w:rPr>
        <w:rFonts w:hint="default"/>
        <w:b w:val="0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43D6368D"/>
    <w:multiLevelType w:val="multilevel"/>
    <w:tmpl w:val="F22C3FBE"/>
    <w:styleLink w:val="Lista21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0" w15:restartNumberingAfterBreak="0">
    <w:nsid w:val="50EE72FF"/>
    <w:multiLevelType w:val="multilevel"/>
    <w:tmpl w:val="D94269B0"/>
    <w:styleLink w:val="List14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1" w15:restartNumberingAfterBreak="0">
    <w:nsid w:val="530106A5"/>
    <w:multiLevelType w:val="multilevel"/>
    <w:tmpl w:val="1A906FFA"/>
    <w:styleLink w:val="List12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2" w15:restartNumberingAfterBreak="0">
    <w:nsid w:val="541A307E"/>
    <w:multiLevelType w:val="multilevel"/>
    <w:tmpl w:val="FAFC3D02"/>
    <w:styleLink w:val="List10"/>
    <w:lvl w:ilvl="0">
      <w:start w:val="2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3" w15:restartNumberingAfterBreak="0">
    <w:nsid w:val="54370F07"/>
    <w:multiLevelType w:val="multilevel"/>
    <w:tmpl w:val="F68043FE"/>
    <w:styleLink w:val="List0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4" w15:restartNumberingAfterBreak="0">
    <w:nsid w:val="56F83C25"/>
    <w:multiLevelType w:val="hybridMultilevel"/>
    <w:tmpl w:val="422A9B6E"/>
    <w:lvl w:ilvl="0" w:tplc="5D7E2E12">
      <w:start w:val="1"/>
      <w:numFmt w:val="bullet"/>
      <w:pStyle w:val="1wyliczenieROOS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6" w15:restartNumberingAfterBreak="0">
    <w:nsid w:val="616120F9"/>
    <w:multiLevelType w:val="multilevel"/>
    <w:tmpl w:val="71A673C0"/>
    <w:styleLink w:val="List11"/>
    <w:lvl w:ilvl="0">
      <w:start w:val="1"/>
      <w:numFmt w:val="lowerLetter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7" w15:restartNumberingAfterBreak="0">
    <w:nsid w:val="63B01E84"/>
    <w:multiLevelType w:val="multilevel"/>
    <w:tmpl w:val="B0AEA6CC"/>
    <w:styleLink w:val="List9"/>
    <w:lvl w:ilvl="0">
      <w:start w:val="1"/>
      <w:numFmt w:val="lowerLetter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8" w15:restartNumberingAfterBreak="0">
    <w:nsid w:val="69720516"/>
    <w:multiLevelType w:val="hybridMultilevel"/>
    <w:tmpl w:val="A6CC94A6"/>
    <w:lvl w:ilvl="0" w:tplc="5D7E2E12">
      <w:start w:val="1"/>
      <w:numFmt w:val="bullet"/>
      <w:pStyle w:val="wyliczanieZnak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44C6B2B"/>
    <w:multiLevelType w:val="hybridMultilevel"/>
    <w:tmpl w:val="0B028E1C"/>
    <w:lvl w:ilvl="0" w:tplc="020A9A96">
      <w:start w:val="1"/>
      <w:numFmt w:val="bullet"/>
      <w:pStyle w:val="AtekstROO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  <w:szCs w:val="18"/>
      </w:rPr>
    </w:lvl>
    <w:lvl w:ilvl="1" w:tplc="04150003">
      <w:start w:val="1"/>
      <w:numFmt w:val="bullet"/>
      <w:lvlText w:val=""/>
      <w:lvlJc w:val="left"/>
      <w:pPr>
        <w:tabs>
          <w:tab w:val="num" w:pos="1298"/>
        </w:tabs>
        <w:ind w:left="1298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"/>
      <w:lvlJc w:val="left"/>
      <w:pPr>
        <w:tabs>
          <w:tab w:val="num" w:pos="2018"/>
        </w:tabs>
        <w:ind w:left="2018" w:hanging="360"/>
      </w:pPr>
      <w:rPr>
        <w:rFonts w:ascii="Symbol" w:hAnsi="Symbol" w:hint="default"/>
        <w:color w:val="000000"/>
      </w:rPr>
    </w:lvl>
    <w:lvl w:ilvl="3" w:tplc="0415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30" w15:restartNumberingAfterBreak="0">
    <w:nsid w:val="79B155D5"/>
    <w:multiLevelType w:val="multilevel"/>
    <w:tmpl w:val="1CA68E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113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17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60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99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031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424" w:hanging="1800"/>
      </w:pPr>
      <w:rPr>
        <w:rFonts w:hint="default"/>
        <w:b w:val="0"/>
      </w:rPr>
    </w:lvl>
  </w:abstractNum>
  <w:num w:numId="1" w16cid:durableId="1541478999">
    <w:abstractNumId w:val="15"/>
  </w:num>
  <w:num w:numId="2" w16cid:durableId="136072306">
    <w:abstractNumId w:val="0"/>
  </w:num>
  <w:num w:numId="3" w16cid:durableId="716196494">
    <w:abstractNumId w:val="14"/>
  </w:num>
  <w:num w:numId="4" w16cid:durableId="383331922">
    <w:abstractNumId w:val="19"/>
  </w:num>
  <w:num w:numId="5" w16cid:durableId="1534420873">
    <w:abstractNumId w:val="16"/>
  </w:num>
  <w:num w:numId="6" w16cid:durableId="2111005134">
    <w:abstractNumId w:val="3"/>
  </w:num>
  <w:num w:numId="7" w16cid:durableId="1129470774">
    <w:abstractNumId w:val="7"/>
  </w:num>
  <w:num w:numId="8" w16cid:durableId="1146507135">
    <w:abstractNumId w:val="5"/>
  </w:num>
  <w:num w:numId="9" w16cid:durableId="114295242">
    <w:abstractNumId w:val="4"/>
  </w:num>
  <w:num w:numId="10" w16cid:durableId="1159342478">
    <w:abstractNumId w:val="27"/>
  </w:num>
  <w:num w:numId="11" w16cid:durableId="1904826187">
    <w:abstractNumId w:val="22"/>
  </w:num>
  <w:num w:numId="12" w16cid:durableId="1077359544">
    <w:abstractNumId w:val="26"/>
  </w:num>
  <w:num w:numId="13" w16cid:durableId="848641655">
    <w:abstractNumId w:val="21"/>
  </w:num>
  <w:num w:numId="14" w16cid:durableId="25956392">
    <w:abstractNumId w:val="13"/>
  </w:num>
  <w:num w:numId="15" w16cid:durableId="2003385233">
    <w:abstractNumId w:val="20"/>
  </w:num>
  <w:num w:numId="16" w16cid:durableId="601961935">
    <w:abstractNumId w:val="12"/>
  </w:num>
  <w:num w:numId="17" w16cid:durableId="1597522857">
    <w:abstractNumId w:val="23"/>
  </w:num>
  <w:num w:numId="18" w16cid:durableId="1394620924">
    <w:abstractNumId w:val="29"/>
  </w:num>
  <w:num w:numId="19" w16cid:durableId="1144933430">
    <w:abstractNumId w:val="2"/>
  </w:num>
  <w:num w:numId="20" w16cid:durableId="670838926">
    <w:abstractNumId w:val="24"/>
  </w:num>
  <w:num w:numId="21" w16cid:durableId="383875853">
    <w:abstractNumId w:val="28"/>
  </w:num>
  <w:num w:numId="22" w16cid:durableId="2135323305">
    <w:abstractNumId w:val="17"/>
  </w:num>
  <w:num w:numId="23" w16cid:durableId="42756357">
    <w:abstractNumId w:val="8"/>
  </w:num>
  <w:num w:numId="24" w16cid:durableId="507646387">
    <w:abstractNumId w:val="25"/>
    <w:lvlOverride w:ilvl="0">
      <w:startOverride w:val="1"/>
    </w:lvlOverride>
  </w:num>
  <w:num w:numId="25" w16cid:durableId="1348486856">
    <w:abstractNumId w:val="18"/>
    <w:lvlOverride w:ilvl="0">
      <w:startOverride w:val="1"/>
    </w:lvlOverride>
  </w:num>
  <w:num w:numId="26" w16cid:durableId="1219785696">
    <w:abstractNumId w:val="10"/>
  </w:num>
  <w:num w:numId="27" w16cid:durableId="14117525">
    <w:abstractNumId w:val="11"/>
  </w:num>
  <w:num w:numId="28" w16cid:durableId="1687710430">
    <w:abstractNumId w:val="6"/>
  </w:num>
  <w:num w:numId="29" w16cid:durableId="1567178543">
    <w:abstractNumId w:val="9"/>
  </w:num>
  <w:num w:numId="30" w16cid:durableId="98062312">
    <w:abstractNumId w:val="1"/>
  </w:num>
  <w:num w:numId="31" w16cid:durableId="938148291">
    <w:abstractNumId w:val="3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66F"/>
    <w:rsid w:val="00003B62"/>
    <w:rsid w:val="00004983"/>
    <w:rsid w:val="0001165F"/>
    <w:rsid w:val="00013BDB"/>
    <w:rsid w:val="00013F27"/>
    <w:rsid w:val="00014820"/>
    <w:rsid w:val="00016519"/>
    <w:rsid w:val="000170D0"/>
    <w:rsid w:val="00022DFB"/>
    <w:rsid w:val="000243F2"/>
    <w:rsid w:val="000252AE"/>
    <w:rsid w:val="00025810"/>
    <w:rsid w:val="00026D18"/>
    <w:rsid w:val="00027124"/>
    <w:rsid w:val="00030CB8"/>
    <w:rsid w:val="00030EBD"/>
    <w:rsid w:val="000355EA"/>
    <w:rsid w:val="00036A68"/>
    <w:rsid w:val="0004257F"/>
    <w:rsid w:val="000431E0"/>
    <w:rsid w:val="00046AD1"/>
    <w:rsid w:val="00051DFF"/>
    <w:rsid w:val="00052557"/>
    <w:rsid w:val="0005348F"/>
    <w:rsid w:val="00053B87"/>
    <w:rsid w:val="00055F98"/>
    <w:rsid w:val="00056721"/>
    <w:rsid w:val="00063601"/>
    <w:rsid w:val="0006428F"/>
    <w:rsid w:val="000723B9"/>
    <w:rsid w:val="00073AFC"/>
    <w:rsid w:val="00075AA1"/>
    <w:rsid w:val="00076E81"/>
    <w:rsid w:val="000800BE"/>
    <w:rsid w:val="0008013E"/>
    <w:rsid w:val="00093BC1"/>
    <w:rsid w:val="000955EC"/>
    <w:rsid w:val="0009718C"/>
    <w:rsid w:val="000A172A"/>
    <w:rsid w:val="000B0D16"/>
    <w:rsid w:val="000B240B"/>
    <w:rsid w:val="000B3D7C"/>
    <w:rsid w:val="000B6943"/>
    <w:rsid w:val="000B74DF"/>
    <w:rsid w:val="000B7529"/>
    <w:rsid w:val="000B784D"/>
    <w:rsid w:val="000C14CA"/>
    <w:rsid w:val="000C19BB"/>
    <w:rsid w:val="000C3861"/>
    <w:rsid w:val="000D0160"/>
    <w:rsid w:val="000D089E"/>
    <w:rsid w:val="000D14DB"/>
    <w:rsid w:val="000D53C5"/>
    <w:rsid w:val="000E0518"/>
    <w:rsid w:val="000E0781"/>
    <w:rsid w:val="000E6251"/>
    <w:rsid w:val="000E6671"/>
    <w:rsid w:val="000F5DDD"/>
    <w:rsid w:val="0010096A"/>
    <w:rsid w:val="001118DC"/>
    <w:rsid w:val="001126DD"/>
    <w:rsid w:val="00114299"/>
    <w:rsid w:val="00115CD3"/>
    <w:rsid w:val="00116604"/>
    <w:rsid w:val="001169CF"/>
    <w:rsid w:val="00121B37"/>
    <w:rsid w:val="001221E2"/>
    <w:rsid w:val="00123DDF"/>
    <w:rsid w:val="00124D71"/>
    <w:rsid w:val="0012514A"/>
    <w:rsid w:val="0012718E"/>
    <w:rsid w:val="001376DB"/>
    <w:rsid w:val="0014035C"/>
    <w:rsid w:val="0014119E"/>
    <w:rsid w:val="0015208C"/>
    <w:rsid w:val="0015288D"/>
    <w:rsid w:val="001614F7"/>
    <w:rsid w:val="00164CB1"/>
    <w:rsid w:val="00165F8A"/>
    <w:rsid w:val="00166C97"/>
    <w:rsid w:val="00167200"/>
    <w:rsid w:val="0016743B"/>
    <w:rsid w:val="00167655"/>
    <w:rsid w:val="00172602"/>
    <w:rsid w:val="00176A1A"/>
    <w:rsid w:val="00180B87"/>
    <w:rsid w:val="00182D44"/>
    <w:rsid w:val="00183A7D"/>
    <w:rsid w:val="001842C6"/>
    <w:rsid w:val="00191F2A"/>
    <w:rsid w:val="00194A66"/>
    <w:rsid w:val="001954F6"/>
    <w:rsid w:val="00196F49"/>
    <w:rsid w:val="001A1877"/>
    <w:rsid w:val="001A3FAE"/>
    <w:rsid w:val="001A482E"/>
    <w:rsid w:val="001A4E17"/>
    <w:rsid w:val="001B00E2"/>
    <w:rsid w:val="001B1223"/>
    <w:rsid w:val="001B15F2"/>
    <w:rsid w:val="001B3365"/>
    <w:rsid w:val="001B43BB"/>
    <w:rsid w:val="001C4119"/>
    <w:rsid w:val="001C5F82"/>
    <w:rsid w:val="001C6360"/>
    <w:rsid w:val="001C7139"/>
    <w:rsid w:val="001D0012"/>
    <w:rsid w:val="001D33F4"/>
    <w:rsid w:val="001D5B6D"/>
    <w:rsid w:val="001D6F37"/>
    <w:rsid w:val="001E3430"/>
    <w:rsid w:val="001E7B59"/>
    <w:rsid w:val="001F3272"/>
    <w:rsid w:val="001F4E2B"/>
    <w:rsid w:val="002019D0"/>
    <w:rsid w:val="002074D3"/>
    <w:rsid w:val="0021157D"/>
    <w:rsid w:val="00212634"/>
    <w:rsid w:val="0021311C"/>
    <w:rsid w:val="002151B3"/>
    <w:rsid w:val="00216FEA"/>
    <w:rsid w:val="0021721D"/>
    <w:rsid w:val="0021799B"/>
    <w:rsid w:val="00227520"/>
    <w:rsid w:val="00232C48"/>
    <w:rsid w:val="00235965"/>
    <w:rsid w:val="002409B3"/>
    <w:rsid w:val="00244AD5"/>
    <w:rsid w:val="002519CD"/>
    <w:rsid w:val="00255391"/>
    <w:rsid w:val="00262B05"/>
    <w:rsid w:val="00263E18"/>
    <w:rsid w:val="0026553C"/>
    <w:rsid w:val="002721E0"/>
    <w:rsid w:val="00283213"/>
    <w:rsid w:val="00284A9F"/>
    <w:rsid w:val="00285EA6"/>
    <w:rsid w:val="00290316"/>
    <w:rsid w:val="0029063C"/>
    <w:rsid w:val="00290A91"/>
    <w:rsid w:val="0029620E"/>
    <w:rsid w:val="00297092"/>
    <w:rsid w:val="002A06D2"/>
    <w:rsid w:val="002A255B"/>
    <w:rsid w:val="002A39D4"/>
    <w:rsid w:val="002A5EF4"/>
    <w:rsid w:val="002B27C3"/>
    <w:rsid w:val="002B4CDA"/>
    <w:rsid w:val="002B60F0"/>
    <w:rsid w:val="002C0D78"/>
    <w:rsid w:val="002C5468"/>
    <w:rsid w:val="002C5F37"/>
    <w:rsid w:val="002D5141"/>
    <w:rsid w:val="002D7A19"/>
    <w:rsid w:val="002E50FF"/>
    <w:rsid w:val="002E6463"/>
    <w:rsid w:val="002E6620"/>
    <w:rsid w:val="002F7D44"/>
    <w:rsid w:val="00301666"/>
    <w:rsid w:val="0031080C"/>
    <w:rsid w:val="003108ED"/>
    <w:rsid w:val="00310961"/>
    <w:rsid w:val="00311982"/>
    <w:rsid w:val="003124F6"/>
    <w:rsid w:val="00315150"/>
    <w:rsid w:val="00325C36"/>
    <w:rsid w:val="0033175D"/>
    <w:rsid w:val="00331CF2"/>
    <w:rsid w:val="00331DA2"/>
    <w:rsid w:val="0033316E"/>
    <w:rsid w:val="003343CB"/>
    <w:rsid w:val="00334707"/>
    <w:rsid w:val="00336828"/>
    <w:rsid w:val="00343DE4"/>
    <w:rsid w:val="00344983"/>
    <w:rsid w:val="00346A46"/>
    <w:rsid w:val="00346E6D"/>
    <w:rsid w:val="00352361"/>
    <w:rsid w:val="00352906"/>
    <w:rsid w:val="003536A3"/>
    <w:rsid w:val="00357170"/>
    <w:rsid w:val="00363403"/>
    <w:rsid w:val="00364C2D"/>
    <w:rsid w:val="00365E34"/>
    <w:rsid w:val="00371550"/>
    <w:rsid w:val="0037248C"/>
    <w:rsid w:val="00373602"/>
    <w:rsid w:val="00373DA4"/>
    <w:rsid w:val="00373E2A"/>
    <w:rsid w:val="00380E42"/>
    <w:rsid w:val="00383B9C"/>
    <w:rsid w:val="00393FCB"/>
    <w:rsid w:val="0039410B"/>
    <w:rsid w:val="003965AE"/>
    <w:rsid w:val="00397234"/>
    <w:rsid w:val="003A0EB0"/>
    <w:rsid w:val="003A45E4"/>
    <w:rsid w:val="003A48F3"/>
    <w:rsid w:val="003B0132"/>
    <w:rsid w:val="003B16BA"/>
    <w:rsid w:val="003B2AC7"/>
    <w:rsid w:val="003B4AFA"/>
    <w:rsid w:val="003B6327"/>
    <w:rsid w:val="003B68ED"/>
    <w:rsid w:val="003C63B8"/>
    <w:rsid w:val="003C716F"/>
    <w:rsid w:val="003D5DB3"/>
    <w:rsid w:val="003E0603"/>
    <w:rsid w:val="003E32E7"/>
    <w:rsid w:val="003E5DC7"/>
    <w:rsid w:val="003F1602"/>
    <w:rsid w:val="003F6E3D"/>
    <w:rsid w:val="003F7500"/>
    <w:rsid w:val="003F7D6F"/>
    <w:rsid w:val="00400129"/>
    <w:rsid w:val="004041FD"/>
    <w:rsid w:val="00405405"/>
    <w:rsid w:val="00407684"/>
    <w:rsid w:val="0041116A"/>
    <w:rsid w:val="004114A9"/>
    <w:rsid w:val="0041507B"/>
    <w:rsid w:val="00420AF0"/>
    <w:rsid w:val="004238F5"/>
    <w:rsid w:val="00427984"/>
    <w:rsid w:val="00427D94"/>
    <w:rsid w:val="00430CC7"/>
    <w:rsid w:val="00433623"/>
    <w:rsid w:val="00437AB8"/>
    <w:rsid w:val="00437CFC"/>
    <w:rsid w:val="0044191E"/>
    <w:rsid w:val="00442198"/>
    <w:rsid w:val="004421EA"/>
    <w:rsid w:val="00442914"/>
    <w:rsid w:val="00443C99"/>
    <w:rsid w:val="00444184"/>
    <w:rsid w:val="0045244F"/>
    <w:rsid w:val="0045291E"/>
    <w:rsid w:val="00454671"/>
    <w:rsid w:val="00456C7F"/>
    <w:rsid w:val="00457088"/>
    <w:rsid w:val="0046193D"/>
    <w:rsid w:val="004620AB"/>
    <w:rsid w:val="00462310"/>
    <w:rsid w:val="00464CF8"/>
    <w:rsid w:val="004658B4"/>
    <w:rsid w:val="004737EC"/>
    <w:rsid w:val="00473897"/>
    <w:rsid w:val="00475023"/>
    <w:rsid w:val="004818D3"/>
    <w:rsid w:val="00481CE4"/>
    <w:rsid w:val="00482A30"/>
    <w:rsid w:val="00484CF5"/>
    <w:rsid w:val="00486FB5"/>
    <w:rsid w:val="004923AB"/>
    <w:rsid w:val="00493287"/>
    <w:rsid w:val="00494841"/>
    <w:rsid w:val="004948C6"/>
    <w:rsid w:val="004A24DB"/>
    <w:rsid w:val="004A5AB8"/>
    <w:rsid w:val="004A5D18"/>
    <w:rsid w:val="004B19E9"/>
    <w:rsid w:val="004B1F48"/>
    <w:rsid w:val="004B4405"/>
    <w:rsid w:val="004C179A"/>
    <w:rsid w:val="004C5875"/>
    <w:rsid w:val="004C6A2A"/>
    <w:rsid w:val="004D1F69"/>
    <w:rsid w:val="004D512A"/>
    <w:rsid w:val="004D78F3"/>
    <w:rsid w:val="004E044A"/>
    <w:rsid w:val="004E37A6"/>
    <w:rsid w:val="004F09AD"/>
    <w:rsid w:val="004F2C12"/>
    <w:rsid w:val="004F4EF9"/>
    <w:rsid w:val="004F78A7"/>
    <w:rsid w:val="00500B83"/>
    <w:rsid w:val="00501954"/>
    <w:rsid w:val="00504B63"/>
    <w:rsid w:val="00507D59"/>
    <w:rsid w:val="00515C8E"/>
    <w:rsid w:val="00516827"/>
    <w:rsid w:val="00520EBC"/>
    <w:rsid w:val="00524959"/>
    <w:rsid w:val="00534481"/>
    <w:rsid w:val="00535011"/>
    <w:rsid w:val="0054079B"/>
    <w:rsid w:val="00551322"/>
    <w:rsid w:val="005521A7"/>
    <w:rsid w:val="00552B2F"/>
    <w:rsid w:val="00552CB6"/>
    <w:rsid w:val="00553A9B"/>
    <w:rsid w:val="0055504F"/>
    <w:rsid w:val="00555D11"/>
    <w:rsid w:val="00555F09"/>
    <w:rsid w:val="00564AEB"/>
    <w:rsid w:val="00565048"/>
    <w:rsid w:val="0056550D"/>
    <w:rsid w:val="00567501"/>
    <w:rsid w:val="00570FDF"/>
    <w:rsid w:val="00574D60"/>
    <w:rsid w:val="00574DBE"/>
    <w:rsid w:val="00575C48"/>
    <w:rsid w:val="00576717"/>
    <w:rsid w:val="005819DD"/>
    <w:rsid w:val="00583167"/>
    <w:rsid w:val="00587056"/>
    <w:rsid w:val="005929AC"/>
    <w:rsid w:val="005950F4"/>
    <w:rsid w:val="00596A70"/>
    <w:rsid w:val="005A1BD4"/>
    <w:rsid w:val="005A350B"/>
    <w:rsid w:val="005B062A"/>
    <w:rsid w:val="005B0E1D"/>
    <w:rsid w:val="005B1812"/>
    <w:rsid w:val="005B29EA"/>
    <w:rsid w:val="005B3C76"/>
    <w:rsid w:val="005B4973"/>
    <w:rsid w:val="005B7D56"/>
    <w:rsid w:val="005C1669"/>
    <w:rsid w:val="005D10EE"/>
    <w:rsid w:val="005D26DA"/>
    <w:rsid w:val="005D5224"/>
    <w:rsid w:val="005D53EB"/>
    <w:rsid w:val="005D578F"/>
    <w:rsid w:val="005E0134"/>
    <w:rsid w:val="005E498C"/>
    <w:rsid w:val="005E59DF"/>
    <w:rsid w:val="005E5D8E"/>
    <w:rsid w:val="005F4161"/>
    <w:rsid w:val="005F5B52"/>
    <w:rsid w:val="005F5F2A"/>
    <w:rsid w:val="00601A5D"/>
    <w:rsid w:val="00606888"/>
    <w:rsid w:val="006104EE"/>
    <w:rsid w:val="006118C3"/>
    <w:rsid w:val="00613634"/>
    <w:rsid w:val="00613953"/>
    <w:rsid w:val="00615E5F"/>
    <w:rsid w:val="0061627C"/>
    <w:rsid w:val="00617009"/>
    <w:rsid w:val="00617303"/>
    <w:rsid w:val="0061778F"/>
    <w:rsid w:val="006201EB"/>
    <w:rsid w:val="00620546"/>
    <w:rsid w:val="00620D39"/>
    <w:rsid w:val="006219BB"/>
    <w:rsid w:val="00625FA1"/>
    <w:rsid w:val="00627478"/>
    <w:rsid w:val="00632EC6"/>
    <w:rsid w:val="00634E45"/>
    <w:rsid w:val="00635175"/>
    <w:rsid w:val="00635903"/>
    <w:rsid w:val="00635A55"/>
    <w:rsid w:val="006360AB"/>
    <w:rsid w:val="00636C71"/>
    <w:rsid w:val="006379BD"/>
    <w:rsid w:val="00637AC6"/>
    <w:rsid w:val="00640CCD"/>
    <w:rsid w:val="00645489"/>
    <w:rsid w:val="00651D1E"/>
    <w:rsid w:val="006532ED"/>
    <w:rsid w:val="00660146"/>
    <w:rsid w:val="00660237"/>
    <w:rsid w:val="006618B8"/>
    <w:rsid w:val="0066400D"/>
    <w:rsid w:val="00666193"/>
    <w:rsid w:val="00670CFB"/>
    <w:rsid w:val="006722DC"/>
    <w:rsid w:val="00672D53"/>
    <w:rsid w:val="006744A1"/>
    <w:rsid w:val="00675C99"/>
    <w:rsid w:val="00676E82"/>
    <w:rsid w:val="006808C4"/>
    <w:rsid w:val="00681BAF"/>
    <w:rsid w:val="00682E3B"/>
    <w:rsid w:val="00682F54"/>
    <w:rsid w:val="00686B77"/>
    <w:rsid w:val="006926CD"/>
    <w:rsid w:val="00693DAC"/>
    <w:rsid w:val="0069470B"/>
    <w:rsid w:val="0069533B"/>
    <w:rsid w:val="006A072D"/>
    <w:rsid w:val="006B2C9E"/>
    <w:rsid w:val="006B490F"/>
    <w:rsid w:val="006B75C9"/>
    <w:rsid w:val="006B7B10"/>
    <w:rsid w:val="006C4CA9"/>
    <w:rsid w:val="006C4DB7"/>
    <w:rsid w:val="006D5922"/>
    <w:rsid w:val="006D60C3"/>
    <w:rsid w:val="006D6B9E"/>
    <w:rsid w:val="006E2A0B"/>
    <w:rsid w:val="006E2AF6"/>
    <w:rsid w:val="006E3D3D"/>
    <w:rsid w:val="006F330D"/>
    <w:rsid w:val="006F6BD9"/>
    <w:rsid w:val="00701207"/>
    <w:rsid w:val="0070437F"/>
    <w:rsid w:val="00707142"/>
    <w:rsid w:val="0071308C"/>
    <w:rsid w:val="00715398"/>
    <w:rsid w:val="00716F9F"/>
    <w:rsid w:val="00717068"/>
    <w:rsid w:val="00723074"/>
    <w:rsid w:val="00723CB0"/>
    <w:rsid w:val="00727262"/>
    <w:rsid w:val="00727385"/>
    <w:rsid w:val="007304FE"/>
    <w:rsid w:val="00730A25"/>
    <w:rsid w:val="007331DC"/>
    <w:rsid w:val="0073781E"/>
    <w:rsid w:val="00741A89"/>
    <w:rsid w:val="00742CCA"/>
    <w:rsid w:val="00743D43"/>
    <w:rsid w:val="00744306"/>
    <w:rsid w:val="00744DB1"/>
    <w:rsid w:val="007457F9"/>
    <w:rsid w:val="00750CA5"/>
    <w:rsid w:val="00753FE2"/>
    <w:rsid w:val="00754E24"/>
    <w:rsid w:val="00755711"/>
    <w:rsid w:val="00756C07"/>
    <w:rsid w:val="00757713"/>
    <w:rsid w:val="00761C17"/>
    <w:rsid w:val="007623FB"/>
    <w:rsid w:val="00765571"/>
    <w:rsid w:val="00766F4E"/>
    <w:rsid w:val="00767972"/>
    <w:rsid w:val="00770B8C"/>
    <w:rsid w:val="00772D02"/>
    <w:rsid w:val="00774C99"/>
    <w:rsid w:val="00776069"/>
    <w:rsid w:val="0077659A"/>
    <w:rsid w:val="00777905"/>
    <w:rsid w:val="007841E9"/>
    <w:rsid w:val="00786718"/>
    <w:rsid w:val="0079029F"/>
    <w:rsid w:val="007921A7"/>
    <w:rsid w:val="007943E2"/>
    <w:rsid w:val="00794513"/>
    <w:rsid w:val="00794CAB"/>
    <w:rsid w:val="00795B64"/>
    <w:rsid w:val="00796679"/>
    <w:rsid w:val="007A1782"/>
    <w:rsid w:val="007A208D"/>
    <w:rsid w:val="007A2202"/>
    <w:rsid w:val="007A270A"/>
    <w:rsid w:val="007A28B2"/>
    <w:rsid w:val="007A43BE"/>
    <w:rsid w:val="007A64A4"/>
    <w:rsid w:val="007A7312"/>
    <w:rsid w:val="007A7782"/>
    <w:rsid w:val="007B3CA6"/>
    <w:rsid w:val="007B5B11"/>
    <w:rsid w:val="007B75A8"/>
    <w:rsid w:val="007D5F40"/>
    <w:rsid w:val="007D60BA"/>
    <w:rsid w:val="007D7F5E"/>
    <w:rsid w:val="007E1F3F"/>
    <w:rsid w:val="007E7563"/>
    <w:rsid w:val="007F403B"/>
    <w:rsid w:val="00801F98"/>
    <w:rsid w:val="008032F9"/>
    <w:rsid w:val="00804646"/>
    <w:rsid w:val="008172C6"/>
    <w:rsid w:val="00827B98"/>
    <w:rsid w:val="00830343"/>
    <w:rsid w:val="0083128B"/>
    <w:rsid w:val="00831B91"/>
    <w:rsid w:val="00832C92"/>
    <w:rsid w:val="008351AA"/>
    <w:rsid w:val="00837BFC"/>
    <w:rsid w:val="00844290"/>
    <w:rsid w:val="00852B13"/>
    <w:rsid w:val="00853031"/>
    <w:rsid w:val="008534C8"/>
    <w:rsid w:val="008545A7"/>
    <w:rsid w:val="00854874"/>
    <w:rsid w:val="0085543C"/>
    <w:rsid w:val="00857215"/>
    <w:rsid w:val="00861989"/>
    <w:rsid w:val="0086475C"/>
    <w:rsid w:val="00874B47"/>
    <w:rsid w:val="00880B5C"/>
    <w:rsid w:val="008810A7"/>
    <w:rsid w:val="00881D2B"/>
    <w:rsid w:val="00882FCF"/>
    <w:rsid w:val="00890147"/>
    <w:rsid w:val="008931F9"/>
    <w:rsid w:val="00893F87"/>
    <w:rsid w:val="00894559"/>
    <w:rsid w:val="008A2AE3"/>
    <w:rsid w:val="008A550C"/>
    <w:rsid w:val="008A5E94"/>
    <w:rsid w:val="008B2AD8"/>
    <w:rsid w:val="008B74E0"/>
    <w:rsid w:val="008C2462"/>
    <w:rsid w:val="008C414C"/>
    <w:rsid w:val="008C427B"/>
    <w:rsid w:val="008C5B26"/>
    <w:rsid w:val="008C6707"/>
    <w:rsid w:val="008D0208"/>
    <w:rsid w:val="008D4AE9"/>
    <w:rsid w:val="008D5C63"/>
    <w:rsid w:val="008E077C"/>
    <w:rsid w:val="008E75E6"/>
    <w:rsid w:val="008F252D"/>
    <w:rsid w:val="008F2C4E"/>
    <w:rsid w:val="008F4A9D"/>
    <w:rsid w:val="008F6AA3"/>
    <w:rsid w:val="00901849"/>
    <w:rsid w:val="00901BA9"/>
    <w:rsid w:val="00902804"/>
    <w:rsid w:val="00904DB1"/>
    <w:rsid w:val="00905955"/>
    <w:rsid w:val="00905ED8"/>
    <w:rsid w:val="00906CA6"/>
    <w:rsid w:val="009158A6"/>
    <w:rsid w:val="00915A9D"/>
    <w:rsid w:val="00917B09"/>
    <w:rsid w:val="009216EF"/>
    <w:rsid w:val="00924074"/>
    <w:rsid w:val="009303F4"/>
    <w:rsid w:val="00935A36"/>
    <w:rsid w:val="00936174"/>
    <w:rsid w:val="0093625A"/>
    <w:rsid w:val="00937D04"/>
    <w:rsid w:val="00937D47"/>
    <w:rsid w:val="0094174C"/>
    <w:rsid w:val="00941D1E"/>
    <w:rsid w:val="0095001A"/>
    <w:rsid w:val="0095205F"/>
    <w:rsid w:val="0095220C"/>
    <w:rsid w:val="00954371"/>
    <w:rsid w:val="0095579E"/>
    <w:rsid w:val="00960737"/>
    <w:rsid w:val="0096109D"/>
    <w:rsid w:val="009660EF"/>
    <w:rsid w:val="00971431"/>
    <w:rsid w:val="009745C1"/>
    <w:rsid w:val="00976360"/>
    <w:rsid w:val="009769F4"/>
    <w:rsid w:val="00977698"/>
    <w:rsid w:val="0098434B"/>
    <w:rsid w:val="00986DE1"/>
    <w:rsid w:val="009910AF"/>
    <w:rsid w:val="00991741"/>
    <w:rsid w:val="009917D6"/>
    <w:rsid w:val="009933E0"/>
    <w:rsid w:val="00995198"/>
    <w:rsid w:val="00995571"/>
    <w:rsid w:val="009A2E7C"/>
    <w:rsid w:val="009A500D"/>
    <w:rsid w:val="009A764C"/>
    <w:rsid w:val="009B1AC7"/>
    <w:rsid w:val="009B2922"/>
    <w:rsid w:val="009B54C1"/>
    <w:rsid w:val="009B73A6"/>
    <w:rsid w:val="009B7AB5"/>
    <w:rsid w:val="009C0556"/>
    <w:rsid w:val="009C10F0"/>
    <w:rsid w:val="009C15B1"/>
    <w:rsid w:val="009C2344"/>
    <w:rsid w:val="009C3871"/>
    <w:rsid w:val="009C3B71"/>
    <w:rsid w:val="009D1C4C"/>
    <w:rsid w:val="009D220F"/>
    <w:rsid w:val="009D270B"/>
    <w:rsid w:val="009D53C8"/>
    <w:rsid w:val="009D5711"/>
    <w:rsid w:val="009D6853"/>
    <w:rsid w:val="009E13FF"/>
    <w:rsid w:val="009E642C"/>
    <w:rsid w:val="009F2C1B"/>
    <w:rsid w:val="009F5AA2"/>
    <w:rsid w:val="009F6682"/>
    <w:rsid w:val="009F699D"/>
    <w:rsid w:val="00A009D9"/>
    <w:rsid w:val="00A00DFA"/>
    <w:rsid w:val="00A0367C"/>
    <w:rsid w:val="00A03AB8"/>
    <w:rsid w:val="00A03EF7"/>
    <w:rsid w:val="00A04706"/>
    <w:rsid w:val="00A06D34"/>
    <w:rsid w:val="00A07894"/>
    <w:rsid w:val="00A11AF4"/>
    <w:rsid w:val="00A1232C"/>
    <w:rsid w:val="00A13257"/>
    <w:rsid w:val="00A164CE"/>
    <w:rsid w:val="00A273D4"/>
    <w:rsid w:val="00A3060E"/>
    <w:rsid w:val="00A32032"/>
    <w:rsid w:val="00A32A91"/>
    <w:rsid w:val="00A34BF3"/>
    <w:rsid w:val="00A36DF0"/>
    <w:rsid w:val="00A37519"/>
    <w:rsid w:val="00A4005A"/>
    <w:rsid w:val="00A402C1"/>
    <w:rsid w:val="00A437A3"/>
    <w:rsid w:val="00A43E5E"/>
    <w:rsid w:val="00A4754A"/>
    <w:rsid w:val="00A47A53"/>
    <w:rsid w:val="00A54988"/>
    <w:rsid w:val="00A56BC4"/>
    <w:rsid w:val="00A56CC5"/>
    <w:rsid w:val="00A60A95"/>
    <w:rsid w:val="00A6337E"/>
    <w:rsid w:val="00A6468D"/>
    <w:rsid w:val="00A65AFC"/>
    <w:rsid w:val="00A666EB"/>
    <w:rsid w:val="00A674FC"/>
    <w:rsid w:val="00A7001F"/>
    <w:rsid w:val="00A72C36"/>
    <w:rsid w:val="00A7319E"/>
    <w:rsid w:val="00A74838"/>
    <w:rsid w:val="00A74892"/>
    <w:rsid w:val="00A77704"/>
    <w:rsid w:val="00A842BB"/>
    <w:rsid w:val="00A8467E"/>
    <w:rsid w:val="00A855B1"/>
    <w:rsid w:val="00A8566B"/>
    <w:rsid w:val="00A9404A"/>
    <w:rsid w:val="00A955AE"/>
    <w:rsid w:val="00A968E5"/>
    <w:rsid w:val="00A9697A"/>
    <w:rsid w:val="00A97BB0"/>
    <w:rsid w:val="00A97DCD"/>
    <w:rsid w:val="00AA1B98"/>
    <w:rsid w:val="00AA2BCD"/>
    <w:rsid w:val="00AB234C"/>
    <w:rsid w:val="00AB7821"/>
    <w:rsid w:val="00AC3809"/>
    <w:rsid w:val="00AC59AB"/>
    <w:rsid w:val="00AD0BF0"/>
    <w:rsid w:val="00AD308B"/>
    <w:rsid w:val="00AD6343"/>
    <w:rsid w:val="00AD6B7C"/>
    <w:rsid w:val="00AD6C66"/>
    <w:rsid w:val="00AE4E5C"/>
    <w:rsid w:val="00AE50AF"/>
    <w:rsid w:val="00AE5439"/>
    <w:rsid w:val="00AE7A14"/>
    <w:rsid w:val="00AE7C9B"/>
    <w:rsid w:val="00AE7EBB"/>
    <w:rsid w:val="00AF146E"/>
    <w:rsid w:val="00AF1C70"/>
    <w:rsid w:val="00AF4C79"/>
    <w:rsid w:val="00AF6599"/>
    <w:rsid w:val="00AF6955"/>
    <w:rsid w:val="00B030BA"/>
    <w:rsid w:val="00B12735"/>
    <w:rsid w:val="00B1367F"/>
    <w:rsid w:val="00B172BB"/>
    <w:rsid w:val="00B20048"/>
    <w:rsid w:val="00B20430"/>
    <w:rsid w:val="00B226A3"/>
    <w:rsid w:val="00B25DC4"/>
    <w:rsid w:val="00B27F60"/>
    <w:rsid w:val="00B30CE7"/>
    <w:rsid w:val="00B34803"/>
    <w:rsid w:val="00B401B7"/>
    <w:rsid w:val="00B43D2F"/>
    <w:rsid w:val="00B533FF"/>
    <w:rsid w:val="00B538D3"/>
    <w:rsid w:val="00B55975"/>
    <w:rsid w:val="00B60143"/>
    <w:rsid w:val="00B60149"/>
    <w:rsid w:val="00B60323"/>
    <w:rsid w:val="00B616D4"/>
    <w:rsid w:val="00B67189"/>
    <w:rsid w:val="00B72327"/>
    <w:rsid w:val="00B761CA"/>
    <w:rsid w:val="00B76DE1"/>
    <w:rsid w:val="00B80318"/>
    <w:rsid w:val="00B811C5"/>
    <w:rsid w:val="00B812C5"/>
    <w:rsid w:val="00B81BBD"/>
    <w:rsid w:val="00B82704"/>
    <w:rsid w:val="00B84F9C"/>
    <w:rsid w:val="00B9280F"/>
    <w:rsid w:val="00B93877"/>
    <w:rsid w:val="00BA3EAA"/>
    <w:rsid w:val="00BB1CCC"/>
    <w:rsid w:val="00BB2E1B"/>
    <w:rsid w:val="00BB6F78"/>
    <w:rsid w:val="00BB7070"/>
    <w:rsid w:val="00BB7D07"/>
    <w:rsid w:val="00BC5324"/>
    <w:rsid w:val="00BC5624"/>
    <w:rsid w:val="00BC5D5B"/>
    <w:rsid w:val="00BC6671"/>
    <w:rsid w:val="00BD007F"/>
    <w:rsid w:val="00BD0982"/>
    <w:rsid w:val="00BD1F3A"/>
    <w:rsid w:val="00BD27BC"/>
    <w:rsid w:val="00BD509D"/>
    <w:rsid w:val="00BE2DFD"/>
    <w:rsid w:val="00BE2F5C"/>
    <w:rsid w:val="00BE4A34"/>
    <w:rsid w:val="00BE605B"/>
    <w:rsid w:val="00BE62F9"/>
    <w:rsid w:val="00BE7D45"/>
    <w:rsid w:val="00BF42C6"/>
    <w:rsid w:val="00BF449D"/>
    <w:rsid w:val="00BF721B"/>
    <w:rsid w:val="00C03916"/>
    <w:rsid w:val="00C04366"/>
    <w:rsid w:val="00C04605"/>
    <w:rsid w:val="00C06C46"/>
    <w:rsid w:val="00C13F5B"/>
    <w:rsid w:val="00C23AC7"/>
    <w:rsid w:val="00C2444C"/>
    <w:rsid w:val="00C25EBC"/>
    <w:rsid w:val="00C2651F"/>
    <w:rsid w:val="00C34E7F"/>
    <w:rsid w:val="00C35412"/>
    <w:rsid w:val="00C41112"/>
    <w:rsid w:val="00C41C8E"/>
    <w:rsid w:val="00C443E0"/>
    <w:rsid w:val="00C53255"/>
    <w:rsid w:val="00C5434E"/>
    <w:rsid w:val="00C54920"/>
    <w:rsid w:val="00C559A9"/>
    <w:rsid w:val="00C559D8"/>
    <w:rsid w:val="00C55E68"/>
    <w:rsid w:val="00C56E31"/>
    <w:rsid w:val="00C603EA"/>
    <w:rsid w:val="00C624D7"/>
    <w:rsid w:val="00C64F3B"/>
    <w:rsid w:val="00C652F2"/>
    <w:rsid w:val="00C74A5F"/>
    <w:rsid w:val="00C756E2"/>
    <w:rsid w:val="00C766D3"/>
    <w:rsid w:val="00C76E4E"/>
    <w:rsid w:val="00C772A8"/>
    <w:rsid w:val="00C91B8A"/>
    <w:rsid w:val="00C92989"/>
    <w:rsid w:val="00C93BB3"/>
    <w:rsid w:val="00C93FB5"/>
    <w:rsid w:val="00C96525"/>
    <w:rsid w:val="00C967DB"/>
    <w:rsid w:val="00CA152C"/>
    <w:rsid w:val="00CA4325"/>
    <w:rsid w:val="00CA43F2"/>
    <w:rsid w:val="00CA6D27"/>
    <w:rsid w:val="00CB50C5"/>
    <w:rsid w:val="00CB50E0"/>
    <w:rsid w:val="00CC0CD0"/>
    <w:rsid w:val="00CC7E80"/>
    <w:rsid w:val="00CD2F54"/>
    <w:rsid w:val="00CD350A"/>
    <w:rsid w:val="00CD44CF"/>
    <w:rsid w:val="00CD583A"/>
    <w:rsid w:val="00CD6350"/>
    <w:rsid w:val="00CD683D"/>
    <w:rsid w:val="00CE0042"/>
    <w:rsid w:val="00CE1A55"/>
    <w:rsid w:val="00CE2AC1"/>
    <w:rsid w:val="00CE2FAC"/>
    <w:rsid w:val="00CE4FBA"/>
    <w:rsid w:val="00CE5E7B"/>
    <w:rsid w:val="00CF0BD9"/>
    <w:rsid w:val="00CF1471"/>
    <w:rsid w:val="00CF1C4A"/>
    <w:rsid w:val="00CF3349"/>
    <w:rsid w:val="00CF39F6"/>
    <w:rsid w:val="00CF634D"/>
    <w:rsid w:val="00D0170B"/>
    <w:rsid w:val="00D03325"/>
    <w:rsid w:val="00D0464F"/>
    <w:rsid w:val="00D07741"/>
    <w:rsid w:val="00D07F16"/>
    <w:rsid w:val="00D129B2"/>
    <w:rsid w:val="00D21593"/>
    <w:rsid w:val="00D21E92"/>
    <w:rsid w:val="00D25699"/>
    <w:rsid w:val="00D26411"/>
    <w:rsid w:val="00D27AEA"/>
    <w:rsid w:val="00D31DBC"/>
    <w:rsid w:val="00D322C6"/>
    <w:rsid w:val="00D34269"/>
    <w:rsid w:val="00D34491"/>
    <w:rsid w:val="00D35B3E"/>
    <w:rsid w:val="00D37D32"/>
    <w:rsid w:val="00D4093D"/>
    <w:rsid w:val="00D41F95"/>
    <w:rsid w:val="00D42997"/>
    <w:rsid w:val="00D42E91"/>
    <w:rsid w:val="00D43EB3"/>
    <w:rsid w:val="00D50630"/>
    <w:rsid w:val="00D54A11"/>
    <w:rsid w:val="00D6105C"/>
    <w:rsid w:val="00D61C77"/>
    <w:rsid w:val="00D62CB2"/>
    <w:rsid w:val="00D62DD4"/>
    <w:rsid w:val="00D63F02"/>
    <w:rsid w:val="00D64F0C"/>
    <w:rsid w:val="00D65C6A"/>
    <w:rsid w:val="00D74791"/>
    <w:rsid w:val="00D74980"/>
    <w:rsid w:val="00D74A5D"/>
    <w:rsid w:val="00D74E05"/>
    <w:rsid w:val="00D80D04"/>
    <w:rsid w:val="00D829F0"/>
    <w:rsid w:val="00D8484D"/>
    <w:rsid w:val="00D854FC"/>
    <w:rsid w:val="00D85885"/>
    <w:rsid w:val="00D85F2E"/>
    <w:rsid w:val="00D86C14"/>
    <w:rsid w:val="00D91186"/>
    <w:rsid w:val="00D93ADE"/>
    <w:rsid w:val="00D93F0E"/>
    <w:rsid w:val="00D96F5B"/>
    <w:rsid w:val="00D96F97"/>
    <w:rsid w:val="00D976DC"/>
    <w:rsid w:val="00DA2F2A"/>
    <w:rsid w:val="00DA4B89"/>
    <w:rsid w:val="00DA566F"/>
    <w:rsid w:val="00DB4A17"/>
    <w:rsid w:val="00DB64D2"/>
    <w:rsid w:val="00DB7850"/>
    <w:rsid w:val="00DB7C8C"/>
    <w:rsid w:val="00DC05FA"/>
    <w:rsid w:val="00DC1BDC"/>
    <w:rsid w:val="00DC2687"/>
    <w:rsid w:val="00DC5C48"/>
    <w:rsid w:val="00DC621B"/>
    <w:rsid w:val="00DC6A95"/>
    <w:rsid w:val="00DC7CF7"/>
    <w:rsid w:val="00DD16B9"/>
    <w:rsid w:val="00DD57C7"/>
    <w:rsid w:val="00DD62D2"/>
    <w:rsid w:val="00DE1AB4"/>
    <w:rsid w:val="00DE4057"/>
    <w:rsid w:val="00DF03B7"/>
    <w:rsid w:val="00DF3680"/>
    <w:rsid w:val="00DF590D"/>
    <w:rsid w:val="00DF6B9F"/>
    <w:rsid w:val="00E03F72"/>
    <w:rsid w:val="00E043A4"/>
    <w:rsid w:val="00E04D64"/>
    <w:rsid w:val="00E057DF"/>
    <w:rsid w:val="00E0604A"/>
    <w:rsid w:val="00E10A35"/>
    <w:rsid w:val="00E1458B"/>
    <w:rsid w:val="00E15568"/>
    <w:rsid w:val="00E15F81"/>
    <w:rsid w:val="00E2193D"/>
    <w:rsid w:val="00E22657"/>
    <w:rsid w:val="00E229F4"/>
    <w:rsid w:val="00E23999"/>
    <w:rsid w:val="00E26077"/>
    <w:rsid w:val="00E26968"/>
    <w:rsid w:val="00E3267E"/>
    <w:rsid w:val="00E37E4A"/>
    <w:rsid w:val="00E43AAB"/>
    <w:rsid w:val="00E50DC5"/>
    <w:rsid w:val="00E50E56"/>
    <w:rsid w:val="00E522B4"/>
    <w:rsid w:val="00E5302A"/>
    <w:rsid w:val="00E54987"/>
    <w:rsid w:val="00E635BF"/>
    <w:rsid w:val="00E662C2"/>
    <w:rsid w:val="00E70892"/>
    <w:rsid w:val="00E720CD"/>
    <w:rsid w:val="00E73837"/>
    <w:rsid w:val="00E857C1"/>
    <w:rsid w:val="00E860AF"/>
    <w:rsid w:val="00E864BF"/>
    <w:rsid w:val="00E90303"/>
    <w:rsid w:val="00E914C9"/>
    <w:rsid w:val="00E96720"/>
    <w:rsid w:val="00EA0CAD"/>
    <w:rsid w:val="00EA0DA0"/>
    <w:rsid w:val="00EA3449"/>
    <w:rsid w:val="00EB4183"/>
    <w:rsid w:val="00EC1FE1"/>
    <w:rsid w:val="00EC3581"/>
    <w:rsid w:val="00EC374E"/>
    <w:rsid w:val="00EC42CF"/>
    <w:rsid w:val="00EC6208"/>
    <w:rsid w:val="00EC7AD0"/>
    <w:rsid w:val="00ED20D8"/>
    <w:rsid w:val="00ED3FBF"/>
    <w:rsid w:val="00ED40E3"/>
    <w:rsid w:val="00EE22F6"/>
    <w:rsid w:val="00EE29B0"/>
    <w:rsid w:val="00EE5AE9"/>
    <w:rsid w:val="00EE619A"/>
    <w:rsid w:val="00EF1B4F"/>
    <w:rsid w:val="00EF52CF"/>
    <w:rsid w:val="00EF615D"/>
    <w:rsid w:val="00F021A1"/>
    <w:rsid w:val="00F0330C"/>
    <w:rsid w:val="00F03C11"/>
    <w:rsid w:val="00F10834"/>
    <w:rsid w:val="00F12E33"/>
    <w:rsid w:val="00F132E1"/>
    <w:rsid w:val="00F13752"/>
    <w:rsid w:val="00F157C5"/>
    <w:rsid w:val="00F22AAD"/>
    <w:rsid w:val="00F244EF"/>
    <w:rsid w:val="00F25293"/>
    <w:rsid w:val="00F313C9"/>
    <w:rsid w:val="00F33CF2"/>
    <w:rsid w:val="00F35ED8"/>
    <w:rsid w:val="00F361EE"/>
    <w:rsid w:val="00F36359"/>
    <w:rsid w:val="00F400C6"/>
    <w:rsid w:val="00F41944"/>
    <w:rsid w:val="00F41ADB"/>
    <w:rsid w:val="00F42979"/>
    <w:rsid w:val="00F435D7"/>
    <w:rsid w:val="00F43843"/>
    <w:rsid w:val="00F4549E"/>
    <w:rsid w:val="00F519C1"/>
    <w:rsid w:val="00F534CD"/>
    <w:rsid w:val="00F537D9"/>
    <w:rsid w:val="00F53E58"/>
    <w:rsid w:val="00F5557A"/>
    <w:rsid w:val="00F57644"/>
    <w:rsid w:val="00F57753"/>
    <w:rsid w:val="00F6771C"/>
    <w:rsid w:val="00F729D8"/>
    <w:rsid w:val="00F75E61"/>
    <w:rsid w:val="00F83480"/>
    <w:rsid w:val="00F906F1"/>
    <w:rsid w:val="00F91375"/>
    <w:rsid w:val="00F9383C"/>
    <w:rsid w:val="00F93C37"/>
    <w:rsid w:val="00F95975"/>
    <w:rsid w:val="00F95FB3"/>
    <w:rsid w:val="00FA1C19"/>
    <w:rsid w:val="00FA3FE7"/>
    <w:rsid w:val="00FA5471"/>
    <w:rsid w:val="00FB1C68"/>
    <w:rsid w:val="00FB3E1F"/>
    <w:rsid w:val="00FC0008"/>
    <w:rsid w:val="00FC109E"/>
    <w:rsid w:val="00FC5865"/>
    <w:rsid w:val="00FC6D97"/>
    <w:rsid w:val="00FC7F66"/>
    <w:rsid w:val="00FD4BB7"/>
    <w:rsid w:val="00FD5D64"/>
    <w:rsid w:val="00FD6650"/>
    <w:rsid w:val="00FD79DA"/>
    <w:rsid w:val="00FE0C29"/>
    <w:rsid w:val="00FE1C0B"/>
    <w:rsid w:val="00FE3C4E"/>
    <w:rsid w:val="00FE64C2"/>
    <w:rsid w:val="00FE6852"/>
    <w:rsid w:val="00FF74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98674D3"/>
  <w15:docId w15:val="{DE3D8A84-20C7-4140-BDB6-55B909207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iPriority="0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7D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aliases w:val="Title 1,NAGŁÓWEK 1,title1,Title 1 Znak"/>
    <w:basedOn w:val="Normalny"/>
    <w:next w:val="Normalny"/>
    <w:link w:val="Nagwek1Znak"/>
    <w:qFormat/>
    <w:rsid w:val="00DA566F"/>
    <w:pPr>
      <w:keepNext/>
      <w:pageBreakBefore/>
      <w:tabs>
        <w:tab w:val="num" w:pos="432"/>
      </w:tabs>
      <w:spacing w:before="120" w:after="240" w:line="360" w:lineRule="auto"/>
      <w:ind w:left="432" w:hanging="432"/>
      <w:outlineLvl w:val="0"/>
    </w:pPr>
    <w:rPr>
      <w:rFonts w:ascii="Arial" w:hAnsi="Arial"/>
      <w:b/>
      <w:caps/>
      <w:kern w:val="28"/>
      <w:sz w:val="24"/>
      <w:u w:val="single"/>
    </w:rPr>
  </w:style>
  <w:style w:type="paragraph" w:styleId="Nagwek2">
    <w:name w:val="heading 2"/>
    <w:basedOn w:val="Normalny"/>
    <w:next w:val="Normalny"/>
    <w:link w:val="Nagwek2Znak"/>
    <w:qFormat/>
    <w:rsid w:val="00DA566F"/>
    <w:pPr>
      <w:keepNext/>
      <w:ind w:firstLine="851"/>
      <w:jc w:val="both"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DA566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DA566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DA566F"/>
    <w:pPr>
      <w:keepNext/>
      <w:tabs>
        <w:tab w:val="num" w:pos="1859"/>
      </w:tabs>
      <w:spacing w:before="160" w:after="120"/>
      <w:ind w:left="1859" w:hanging="1008"/>
      <w:outlineLvl w:val="4"/>
    </w:pPr>
    <w:rPr>
      <w:rFonts w:ascii="Arial" w:hAnsi="Arial"/>
      <w:lang w:eastAsia="ar-SA"/>
    </w:rPr>
  </w:style>
  <w:style w:type="paragraph" w:styleId="Nagwek6">
    <w:name w:val="heading 6"/>
    <w:aliases w:val="Nagłówek 6 Tabela"/>
    <w:basedOn w:val="Normalny"/>
    <w:next w:val="Normalny"/>
    <w:link w:val="Nagwek6Znak"/>
    <w:uiPriority w:val="99"/>
    <w:qFormat/>
    <w:rsid w:val="00DA566F"/>
    <w:pPr>
      <w:tabs>
        <w:tab w:val="num" w:pos="1152"/>
      </w:tabs>
      <w:spacing w:before="240" w:after="60"/>
      <w:ind w:left="1152" w:hanging="1152"/>
      <w:outlineLvl w:val="5"/>
    </w:pPr>
    <w:rPr>
      <w:rFonts w:ascii="Arial" w:hAnsi="Arial"/>
      <w:i/>
      <w:sz w:val="22"/>
      <w:szCs w:val="24"/>
      <w:lang w:eastAsia="ar-SA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DA566F"/>
    <w:pPr>
      <w:tabs>
        <w:tab w:val="num" w:pos="1296"/>
      </w:tabs>
      <w:spacing w:before="240" w:after="60"/>
      <w:ind w:left="1296" w:hanging="1296"/>
      <w:outlineLvl w:val="6"/>
    </w:pPr>
    <w:rPr>
      <w:sz w:val="24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DA566F"/>
    <w:pPr>
      <w:tabs>
        <w:tab w:val="num" w:pos="1440"/>
      </w:tabs>
      <w:spacing w:before="240" w:after="60"/>
      <w:ind w:left="1440" w:hanging="1440"/>
      <w:outlineLvl w:val="7"/>
    </w:pPr>
    <w:rPr>
      <w:i/>
      <w:sz w:val="24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DA566F"/>
    <w:pPr>
      <w:tabs>
        <w:tab w:val="num" w:pos="1584"/>
      </w:tabs>
      <w:spacing w:before="240" w:after="60"/>
      <w:ind w:left="1584" w:hanging="1584"/>
      <w:outlineLvl w:val="8"/>
    </w:pPr>
    <w:rPr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itle 1 Znak1,NAGŁÓWEK 1 Znak,title1 Znak,Title 1 Znak Znak"/>
    <w:basedOn w:val="Domylnaczcionkaakapitu"/>
    <w:link w:val="Nagwek1"/>
    <w:rsid w:val="00DA566F"/>
    <w:rPr>
      <w:rFonts w:ascii="Arial" w:eastAsia="Times New Roman" w:hAnsi="Arial" w:cs="Times New Roman"/>
      <w:b/>
      <w:caps/>
      <w:kern w:val="28"/>
      <w:sz w:val="24"/>
      <w:szCs w:val="20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rsid w:val="00DA566F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DA566F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DA566F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DA566F"/>
    <w:rPr>
      <w:rFonts w:ascii="Arial" w:eastAsia="Times New Roman" w:hAnsi="Arial" w:cs="Times New Roman"/>
      <w:sz w:val="20"/>
      <w:szCs w:val="20"/>
      <w:lang w:eastAsia="ar-SA"/>
    </w:rPr>
  </w:style>
  <w:style w:type="character" w:customStyle="1" w:styleId="Nagwek6Znak">
    <w:name w:val="Nagłówek 6 Znak"/>
    <w:aliases w:val="Nagłówek 6 Tabela Znak"/>
    <w:basedOn w:val="Domylnaczcionkaakapitu"/>
    <w:link w:val="Nagwek6"/>
    <w:uiPriority w:val="99"/>
    <w:rsid w:val="00DA566F"/>
    <w:rPr>
      <w:rFonts w:ascii="Arial" w:eastAsia="Times New Roman" w:hAnsi="Arial" w:cs="Times New Roman"/>
      <w:i/>
      <w:szCs w:val="24"/>
      <w:lang w:eastAsia="ar-SA"/>
    </w:rPr>
  </w:style>
  <w:style w:type="character" w:customStyle="1" w:styleId="Nagwek7Znak">
    <w:name w:val="Nagłówek 7 Znak"/>
    <w:basedOn w:val="Domylnaczcionkaakapitu"/>
    <w:link w:val="Nagwek7"/>
    <w:uiPriority w:val="99"/>
    <w:rsid w:val="00DA566F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DA566F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9"/>
    <w:rsid w:val="00DA566F"/>
    <w:rPr>
      <w:rFonts w:ascii="Times New Roman" w:eastAsia="Times New Roman" w:hAnsi="Times New Roman" w:cs="Times New Roman"/>
      <w:i/>
      <w:sz w:val="18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DA56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A566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DA566F"/>
  </w:style>
  <w:style w:type="paragraph" w:styleId="Nagwek">
    <w:name w:val="header"/>
    <w:basedOn w:val="Normalny"/>
    <w:link w:val="NagwekZnak"/>
    <w:uiPriority w:val="99"/>
    <w:rsid w:val="00DA566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A566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 Znak,Znak,Tekst podstawow.(F2),(F2)"/>
    <w:basedOn w:val="Normalny"/>
    <w:link w:val="TekstpodstawowyZnak"/>
    <w:rsid w:val="00DA566F"/>
    <w:pPr>
      <w:jc w:val="both"/>
    </w:pPr>
    <w:rPr>
      <w:sz w:val="24"/>
    </w:rPr>
  </w:style>
  <w:style w:type="character" w:customStyle="1" w:styleId="TekstpodstawowyZnak">
    <w:name w:val="Tekst podstawowy Znak"/>
    <w:aliases w:val=" Znak Znak,Znak Znak1,Tekst podstawow.(F2) Znak,(F2) Znak"/>
    <w:basedOn w:val="Domylnaczcionkaakapitu"/>
    <w:link w:val="Tekstpodstawowy"/>
    <w:qFormat/>
    <w:rsid w:val="00DA566F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DA566F"/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DA566F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uiPriority w:val="99"/>
    <w:rsid w:val="00DA566F"/>
    <w:rPr>
      <w:color w:val="0000FF"/>
      <w:u w:val="single"/>
    </w:rPr>
  </w:style>
  <w:style w:type="table" w:styleId="Tabela-Siatka">
    <w:name w:val="Table Grid"/>
    <w:basedOn w:val="Standardowy"/>
    <w:uiPriority w:val="39"/>
    <w:rsid w:val="00DA56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">
    <w:name w:val="tyt"/>
    <w:basedOn w:val="Normalny"/>
    <w:rsid w:val="00DA566F"/>
    <w:pPr>
      <w:keepNext/>
      <w:suppressAutoHyphens/>
      <w:spacing w:before="60" w:after="60"/>
      <w:jc w:val="center"/>
    </w:pPr>
    <w:rPr>
      <w:b/>
      <w:sz w:val="24"/>
      <w:lang w:eastAsia="ar-SA"/>
    </w:rPr>
  </w:style>
  <w:style w:type="paragraph" w:styleId="Akapitzlist">
    <w:name w:val="List Paragraph"/>
    <w:aliases w:val="wypunktowanie,zwykły tekst,List Paragraph1,BulletC,normalny tekst,Obiekt,WYPUNKTOWANIE Akapit z listą,Normal,Akapit z listą31,Wypunktowanie,List Paragraph,Normal2,Numerowanie,Preambuła,Akapit z listą BS,Kolorowa lista — akcent 11,L1,lp1"/>
    <w:basedOn w:val="Normalny"/>
    <w:link w:val="AkapitzlistZnak"/>
    <w:qFormat/>
    <w:rsid w:val="00DA566F"/>
    <w:pPr>
      <w:ind w:left="708"/>
    </w:pPr>
  </w:style>
  <w:style w:type="character" w:customStyle="1" w:styleId="ZnakZnak">
    <w:name w:val="Znak Znak"/>
    <w:locked/>
    <w:rsid w:val="00DA566F"/>
    <w:rPr>
      <w:sz w:val="24"/>
      <w:lang w:val="pl-PL" w:eastAsia="pl-PL" w:bidi="ar-SA"/>
    </w:rPr>
  </w:style>
  <w:style w:type="character" w:customStyle="1" w:styleId="TekstpodstawowyZnak1">
    <w:name w:val="Tekst podstawowy Znak1"/>
    <w:aliases w:val=" Znak Znak1,Tekst podstawow.(F2) Znak1,(F2) Znak1"/>
    <w:locked/>
    <w:rsid w:val="00DA566F"/>
    <w:rPr>
      <w:sz w:val="24"/>
    </w:rPr>
  </w:style>
  <w:style w:type="paragraph" w:styleId="Tekstpodstawowywcity2">
    <w:name w:val="Body Text Indent 2"/>
    <w:basedOn w:val="Normalny"/>
    <w:link w:val="Tekstpodstawowywcity2Znak"/>
    <w:rsid w:val="00DA566F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DA566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DA56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DA566F"/>
    <w:pPr>
      <w:ind w:left="720"/>
      <w:contextualSpacing/>
    </w:pPr>
    <w:rPr>
      <w:rFonts w:eastAsia="Calibri"/>
    </w:rPr>
  </w:style>
  <w:style w:type="paragraph" w:styleId="Zwykytekst">
    <w:name w:val="Plain Text"/>
    <w:basedOn w:val="Normalny"/>
    <w:link w:val="ZwykytekstZnak"/>
    <w:uiPriority w:val="99"/>
    <w:rsid w:val="00DA566F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DA566F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DA566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DA566F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Wyliczaniess">
    <w:name w:val="Wyliczanie ss"/>
    <w:rsid w:val="00DA566F"/>
    <w:pPr>
      <w:spacing w:before="56" w:after="56" w:line="240" w:lineRule="auto"/>
      <w:ind w:left="340" w:hanging="340"/>
    </w:pPr>
    <w:rPr>
      <w:rFonts w:ascii="Times New Roman" w:eastAsia="Times New Roman" w:hAnsi="Times New Roman" w:cs="Times New Roman"/>
      <w:color w:val="000000"/>
      <w:sz w:val="26"/>
      <w:szCs w:val="26"/>
      <w:lang w:eastAsia="pl-PL"/>
    </w:rPr>
  </w:style>
  <w:style w:type="numbering" w:customStyle="1" w:styleId="Styl1">
    <w:name w:val="Styl1"/>
    <w:rsid w:val="00DA566F"/>
    <w:pPr>
      <w:numPr>
        <w:numId w:val="1"/>
      </w:numPr>
    </w:pPr>
  </w:style>
  <w:style w:type="paragraph" w:customStyle="1" w:styleId="BodySingle">
    <w:name w:val="Body Single"/>
    <w:basedOn w:val="Normalny"/>
    <w:rsid w:val="00DA566F"/>
    <w:rPr>
      <w:rFonts w:ascii="Tms Rmn" w:hAnsi="Tms Rmn" w:cs="Tms Rmn"/>
      <w:noProof/>
    </w:rPr>
  </w:style>
  <w:style w:type="character" w:customStyle="1" w:styleId="tabulatory">
    <w:name w:val="tabulatory"/>
    <w:basedOn w:val="Domylnaczcionkaakapitu"/>
    <w:rsid w:val="00DA566F"/>
  </w:style>
  <w:style w:type="paragraph" w:styleId="Tekstdymka">
    <w:name w:val="Balloon Text"/>
    <w:basedOn w:val="Normalny"/>
    <w:link w:val="TekstdymkaZnak"/>
    <w:rsid w:val="00DA566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DA566F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Bezodstpw1">
    <w:name w:val="Bez odstępów1"/>
    <w:rsid w:val="00DA566F"/>
    <w:pPr>
      <w:spacing w:after="0" w:line="240" w:lineRule="auto"/>
    </w:pPr>
    <w:rPr>
      <w:rFonts w:ascii="Calibri" w:eastAsia="Times New Roman" w:hAnsi="Calibri" w:cs="Calibri"/>
    </w:rPr>
  </w:style>
  <w:style w:type="character" w:styleId="Odwoanieprzypisudolnego">
    <w:name w:val="footnote reference"/>
    <w:basedOn w:val="Domylnaczcionkaakapitu"/>
    <w:uiPriority w:val="99"/>
    <w:unhideWhenUsed/>
    <w:rsid w:val="00DA566F"/>
    <w:rPr>
      <w:vertAlign w:val="superscript"/>
    </w:rPr>
  </w:style>
  <w:style w:type="paragraph" w:customStyle="1" w:styleId="Kasia">
    <w:name w:val="Kasia"/>
    <w:basedOn w:val="Normalny"/>
    <w:rsid w:val="00DA566F"/>
    <w:pPr>
      <w:tabs>
        <w:tab w:val="left" w:pos="284"/>
      </w:tabs>
      <w:jc w:val="both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DA566F"/>
    <w:rPr>
      <w:b/>
      <w:bCs/>
    </w:rPr>
  </w:style>
  <w:style w:type="paragraph" w:customStyle="1" w:styleId="StylArial10ptInterlinia15wiersza">
    <w:name w:val="Styl Arial 10 pt Interlinia:  15 wiersza"/>
    <w:basedOn w:val="Normalny"/>
    <w:rsid w:val="00DA566F"/>
    <w:pPr>
      <w:spacing w:line="360" w:lineRule="auto"/>
      <w:jc w:val="both"/>
    </w:pPr>
    <w:rPr>
      <w:rFonts w:ascii="Arial" w:hAnsi="Arial"/>
    </w:rPr>
  </w:style>
  <w:style w:type="character" w:styleId="UyteHipercze">
    <w:name w:val="FollowedHyperlink"/>
    <w:basedOn w:val="Domylnaczcionkaakapitu"/>
    <w:rsid w:val="00DA566F"/>
    <w:rPr>
      <w:color w:val="800080"/>
      <w:u w:val="single"/>
    </w:rPr>
  </w:style>
  <w:style w:type="paragraph" w:styleId="NormalnyWeb">
    <w:name w:val="Normal (Web)"/>
    <w:basedOn w:val="Normalny"/>
    <w:link w:val="NormalnyWebZnak"/>
    <w:uiPriority w:val="99"/>
    <w:rsid w:val="00DA566F"/>
    <w:pPr>
      <w:spacing w:before="100" w:beforeAutospacing="1" w:after="100" w:afterAutospacing="1"/>
    </w:pPr>
    <w:rPr>
      <w:sz w:val="24"/>
      <w:szCs w:val="24"/>
    </w:rPr>
  </w:style>
  <w:style w:type="paragraph" w:styleId="Listapunktowana">
    <w:name w:val="List Bullet"/>
    <w:basedOn w:val="Normalny"/>
    <w:rsid w:val="00DA566F"/>
    <w:pPr>
      <w:numPr>
        <w:numId w:val="2"/>
      </w:numPr>
    </w:pPr>
  </w:style>
  <w:style w:type="table" w:customStyle="1" w:styleId="TableNormal">
    <w:name w:val="Table Normal"/>
    <w:rsid w:val="00DA566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0">
    <w:name w:val="List 0"/>
    <w:basedOn w:val="Zaimportowanystyl1"/>
    <w:rsid w:val="00DA566F"/>
    <w:pPr>
      <w:numPr>
        <w:numId w:val="17"/>
      </w:numPr>
    </w:pPr>
  </w:style>
  <w:style w:type="numbering" w:customStyle="1" w:styleId="Zaimportowanystyl1">
    <w:name w:val="Zaimportowany styl 1"/>
    <w:rsid w:val="00DA566F"/>
  </w:style>
  <w:style w:type="numbering" w:customStyle="1" w:styleId="List1">
    <w:name w:val="List 1"/>
    <w:basedOn w:val="Zaimportowanystyl2"/>
    <w:rsid w:val="00DA566F"/>
    <w:pPr>
      <w:numPr>
        <w:numId w:val="3"/>
      </w:numPr>
    </w:pPr>
  </w:style>
  <w:style w:type="numbering" w:customStyle="1" w:styleId="Zaimportowanystyl2">
    <w:name w:val="Zaimportowany styl 2"/>
    <w:rsid w:val="00DA566F"/>
  </w:style>
  <w:style w:type="numbering" w:customStyle="1" w:styleId="Lista21">
    <w:name w:val="Lista 21"/>
    <w:basedOn w:val="Zaimportowanystyl3"/>
    <w:rsid w:val="00DA566F"/>
    <w:pPr>
      <w:numPr>
        <w:numId w:val="4"/>
      </w:numPr>
    </w:pPr>
  </w:style>
  <w:style w:type="numbering" w:customStyle="1" w:styleId="Zaimportowanystyl3">
    <w:name w:val="Zaimportowany styl 3"/>
    <w:rsid w:val="00DA566F"/>
  </w:style>
  <w:style w:type="numbering" w:customStyle="1" w:styleId="Lista31">
    <w:name w:val="Lista 31"/>
    <w:basedOn w:val="Zaimportowanystyl4"/>
    <w:rsid w:val="00DA566F"/>
    <w:pPr>
      <w:numPr>
        <w:numId w:val="5"/>
      </w:numPr>
    </w:pPr>
  </w:style>
  <w:style w:type="numbering" w:customStyle="1" w:styleId="Zaimportowanystyl4">
    <w:name w:val="Zaimportowany styl 4"/>
    <w:rsid w:val="00DA566F"/>
  </w:style>
  <w:style w:type="numbering" w:customStyle="1" w:styleId="Lista41">
    <w:name w:val="Lista 41"/>
    <w:basedOn w:val="Zaimportowanystyl5"/>
    <w:rsid w:val="00DA566F"/>
    <w:pPr>
      <w:numPr>
        <w:numId w:val="6"/>
      </w:numPr>
    </w:pPr>
  </w:style>
  <w:style w:type="numbering" w:customStyle="1" w:styleId="Zaimportowanystyl5">
    <w:name w:val="Zaimportowany styl 5"/>
    <w:rsid w:val="00DA566F"/>
  </w:style>
  <w:style w:type="numbering" w:customStyle="1" w:styleId="Lista51">
    <w:name w:val="Lista 51"/>
    <w:basedOn w:val="Zaimportowanystyl6"/>
    <w:rsid w:val="00DA566F"/>
    <w:pPr>
      <w:numPr>
        <w:numId w:val="7"/>
      </w:numPr>
    </w:pPr>
  </w:style>
  <w:style w:type="numbering" w:customStyle="1" w:styleId="Zaimportowanystyl6">
    <w:name w:val="Zaimportowany styl 6"/>
    <w:rsid w:val="00DA566F"/>
  </w:style>
  <w:style w:type="numbering" w:customStyle="1" w:styleId="List6">
    <w:name w:val="List 6"/>
    <w:basedOn w:val="Zaimportowanystyl7"/>
    <w:rsid w:val="00DA566F"/>
    <w:pPr>
      <w:numPr>
        <w:numId w:val="8"/>
      </w:numPr>
    </w:pPr>
  </w:style>
  <w:style w:type="numbering" w:customStyle="1" w:styleId="Zaimportowanystyl7">
    <w:name w:val="Zaimportowany styl 7"/>
    <w:rsid w:val="00DA566F"/>
  </w:style>
  <w:style w:type="numbering" w:customStyle="1" w:styleId="List7">
    <w:name w:val="List 7"/>
    <w:basedOn w:val="Zaimportowanystyl8"/>
    <w:rsid w:val="00DA566F"/>
    <w:pPr>
      <w:numPr>
        <w:numId w:val="16"/>
      </w:numPr>
    </w:pPr>
  </w:style>
  <w:style w:type="numbering" w:customStyle="1" w:styleId="Zaimportowanystyl8">
    <w:name w:val="Zaimportowany styl 8"/>
    <w:rsid w:val="00DA566F"/>
  </w:style>
  <w:style w:type="numbering" w:customStyle="1" w:styleId="List8">
    <w:name w:val="List 8"/>
    <w:basedOn w:val="Zaimportowanystyl9"/>
    <w:rsid w:val="00DA566F"/>
    <w:pPr>
      <w:numPr>
        <w:numId w:val="9"/>
      </w:numPr>
    </w:pPr>
  </w:style>
  <w:style w:type="numbering" w:customStyle="1" w:styleId="Zaimportowanystyl9">
    <w:name w:val="Zaimportowany styl 9"/>
    <w:rsid w:val="00DA566F"/>
  </w:style>
  <w:style w:type="numbering" w:customStyle="1" w:styleId="List9">
    <w:name w:val="List 9"/>
    <w:basedOn w:val="Zaimportowanystyl10"/>
    <w:rsid w:val="00DA566F"/>
    <w:pPr>
      <w:numPr>
        <w:numId w:val="10"/>
      </w:numPr>
    </w:pPr>
  </w:style>
  <w:style w:type="numbering" w:customStyle="1" w:styleId="Zaimportowanystyl10">
    <w:name w:val="Zaimportowany styl 10"/>
    <w:rsid w:val="00DA566F"/>
  </w:style>
  <w:style w:type="numbering" w:customStyle="1" w:styleId="List10">
    <w:name w:val="List 10"/>
    <w:basedOn w:val="Zaimportowanystyl11"/>
    <w:rsid w:val="00DA566F"/>
    <w:pPr>
      <w:numPr>
        <w:numId w:val="11"/>
      </w:numPr>
    </w:pPr>
  </w:style>
  <w:style w:type="numbering" w:customStyle="1" w:styleId="Zaimportowanystyl11">
    <w:name w:val="Zaimportowany styl 11"/>
    <w:rsid w:val="00DA566F"/>
  </w:style>
  <w:style w:type="numbering" w:customStyle="1" w:styleId="List11">
    <w:name w:val="List 11"/>
    <w:basedOn w:val="Zaimportowanystyl12"/>
    <w:rsid w:val="00DA566F"/>
    <w:pPr>
      <w:numPr>
        <w:numId w:val="12"/>
      </w:numPr>
    </w:pPr>
  </w:style>
  <w:style w:type="numbering" w:customStyle="1" w:styleId="Zaimportowanystyl12">
    <w:name w:val="Zaimportowany styl 12"/>
    <w:rsid w:val="00DA566F"/>
  </w:style>
  <w:style w:type="numbering" w:customStyle="1" w:styleId="List12">
    <w:name w:val="List 12"/>
    <w:basedOn w:val="Zaimportowanystyl13"/>
    <w:rsid w:val="00DA566F"/>
    <w:pPr>
      <w:numPr>
        <w:numId w:val="13"/>
      </w:numPr>
    </w:pPr>
  </w:style>
  <w:style w:type="numbering" w:customStyle="1" w:styleId="Zaimportowanystyl13">
    <w:name w:val="Zaimportowany styl 13"/>
    <w:rsid w:val="00DA566F"/>
  </w:style>
  <w:style w:type="numbering" w:customStyle="1" w:styleId="List13">
    <w:name w:val="List 13"/>
    <w:basedOn w:val="Zaimportowanystyl14"/>
    <w:rsid w:val="00DA566F"/>
    <w:pPr>
      <w:numPr>
        <w:numId w:val="14"/>
      </w:numPr>
    </w:pPr>
  </w:style>
  <w:style w:type="numbering" w:customStyle="1" w:styleId="Zaimportowanystyl14">
    <w:name w:val="Zaimportowany styl 14"/>
    <w:rsid w:val="00DA566F"/>
  </w:style>
  <w:style w:type="numbering" w:customStyle="1" w:styleId="List14">
    <w:name w:val="List 14"/>
    <w:basedOn w:val="Zaimportowanystyl15"/>
    <w:rsid w:val="00DA566F"/>
    <w:pPr>
      <w:numPr>
        <w:numId w:val="15"/>
      </w:numPr>
    </w:pPr>
  </w:style>
  <w:style w:type="numbering" w:customStyle="1" w:styleId="Zaimportowanystyl15">
    <w:name w:val="Zaimportowany styl 15"/>
    <w:rsid w:val="00DA566F"/>
  </w:style>
  <w:style w:type="character" w:styleId="Odwoaniedokomentarza">
    <w:name w:val="annotation reference"/>
    <w:basedOn w:val="Domylnaczcionkaakapitu"/>
    <w:uiPriority w:val="99"/>
    <w:unhideWhenUsed/>
    <w:rsid w:val="00DA566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DA566F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hAnsi="Arial Unicode MS" w:cs="Arial Unicode MS"/>
      <w:color w:val="000000"/>
      <w:u w:color="000000"/>
      <w:bdr w:val="nil"/>
    </w:rPr>
  </w:style>
  <w:style w:type="character" w:customStyle="1" w:styleId="TekstkomentarzaZnak">
    <w:name w:val="Tekst komentarza Znak"/>
    <w:basedOn w:val="Domylnaczcionkaakapitu"/>
    <w:link w:val="Tekstkomentarza"/>
    <w:rsid w:val="00DA566F"/>
    <w:rPr>
      <w:rFonts w:ascii="Times New Roman" w:eastAsia="Arial Unicode MS" w:hAnsi="Arial Unicode MS" w:cs="Arial Unicode MS"/>
      <w:color w:val="000000"/>
      <w:sz w:val="20"/>
      <w:szCs w:val="20"/>
      <w:u w:color="000000"/>
      <w:bdr w:val="nil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DA56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A566F"/>
    <w:rPr>
      <w:rFonts w:ascii="Times New Roman" w:eastAsia="Arial Unicode MS" w:hAnsi="Arial Unicode MS" w:cs="Arial Unicode MS"/>
      <w:b/>
      <w:bCs/>
      <w:color w:val="000000"/>
      <w:sz w:val="20"/>
      <w:szCs w:val="20"/>
      <w:u w:color="000000"/>
      <w:bdr w:val="nil"/>
      <w:lang w:eastAsia="pl-PL"/>
    </w:rPr>
  </w:style>
  <w:style w:type="paragraph" w:customStyle="1" w:styleId="AtekstROOS">
    <w:name w:val="A_tekst ROOS"/>
    <w:basedOn w:val="Normalny"/>
    <w:next w:val="Normalny"/>
    <w:link w:val="AtekstROOSZnak"/>
    <w:uiPriority w:val="99"/>
    <w:qFormat/>
    <w:rsid w:val="00DA566F"/>
    <w:pPr>
      <w:numPr>
        <w:numId w:val="18"/>
      </w:numPr>
      <w:tabs>
        <w:tab w:val="left" w:pos="284"/>
      </w:tabs>
      <w:spacing w:before="100" w:beforeAutospacing="1" w:after="100" w:afterAutospacing="1"/>
      <w:ind w:left="0" w:firstLine="284"/>
      <w:jc w:val="both"/>
    </w:pPr>
    <w:rPr>
      <w:rFonts w:ascii="Arial" w:hAnsi="Arial"/>
      <w:szCs w:val="24"/>
    </w:rPr>
  </w:style>
  <w:style w:type="character" w:customStyle="1" w:styleId="AtekstROOSZnak">
    <w:name w:val="A_tekst ROOS Znak"/>
    <w:link w:val="AtekstROOS"/>
    <w:uiPriority w:val="99"/>
    <w:rsid w:val="00DA566F"/>
    <w:rPr>
      <w:rFonts w:ascii="Arial" w:eastAsia="Times New Roman" w:hAnsi="Arial" w:cs="Times New Roman"/>
      <w:sz w:val="20"/>
      <w:szCs w:val="24"/>
      <w:lang w:eastAsia="pl-PL"/>
    </w:rPr>
  </w:style>
  <w:style w:type="paragraph" w:customStyle="1" w:styleId="1wyliczenieROOS">
    <w:name w:val="1_wyliczenie _ROOS"/>
    <w:basedOn w:val="Normalny"/>
    <w:link w:val="1wyliczenieROOSZnak"/>
    <w:qFormat/>
    <w:rsid w:val="00DA566F"/>
    <w:pPr>
      <w:widowControl w:val="0"/>
      <w:numPr>
        <w:numId w:val="20"/>
      </w:numPr>
    </w:pPr>
    <w:rPr>
      <w:rFonts w:ascii="Arial" w:eastAsia="Lucida Sans Unicode" w:hAnsi="Arial"/>
      <w:szCs w:val="16"/>
      <w:lang w:eastAsia="ar-SA"/>
    </w:rPr>
  </w:style>
  <w:style w:type="character" w:customStyle="1" w:styleId="1wyliczenieROOSZnak">
    <w:name w:val="1_wyliczenie _ROOS Znak"/>
    <w:link w:val="1wyliczenieROOS"/>
    <w:rsid w:val="00DA566F"/>
    <w:rPr>
      <w:rFonts w:ascii="Arial" w:eastAsia="Lucida Sans Unicode" w:hAnsi="Arial" w:cs="Times New Roman"/>
      <w:sz w:val="20"/>
      <w:szCs w:val="16"/>
      <w:lang w:eastAsia="ar-SA"/>
    </w:rPr>
  </w:style>
  <w:style w:type="character" w:customStyle="1" w:styleId="Odwoaniedokomentarza3">
    <w:name w:val="Odwołanie do komentarza3"/>
    <w:rsid w:val="00DA566F"/>
    <w:rPr>
      <w:sz w:val="16"/>
      <w:szCs w:val="16"/>
    </w:rPr>
  </w:style>
  <w:style w:type="paragraph" w:customStyle="1" w:styleId="StylPunktWieksze">
    <w:name w:val="Styl Punkt Wieksze"/>
    <w:rsid w:val="00DA566F"/>
    <w:pPr>
      <w:numPr>
        <w:numId w:val="19"/>
      </w:numPr>
      <w:tabs>
        <w:tab w:val="left" w:pos="397"/>
      </w:tabs>
      <w:suppressAutoHyphens/>
      <w:spacing w:after="0" w:line="360" w:lineRule="auto"/>
    </w:pPr>
    <w:rPr>
      <w:rFonts w:ascii="Times New Roman" w:eastAsia="Arial" w:hAnsi="Times New Roman" w:cs="Times New Roman"/>
      <w:sz w:val="24"/>
      <w:szCs w:val="24"/>
      <w:lang w:eastAsia="zh-CN"/>
    </w:rPr>
  </w:style>
  <w:style w:type="character" w:customStyle="1" w:styleId="Odwoaniedokomentarza2">
    <w:name w:val="Odwołanie do komentarza2"/>
    <w:basedOn w:val="Domylnaczcionkaakapitu"/>
    <w:rsid w:val="00DA566F"/>
    <w:rPr>
      <w:sz w:val="16"/>
      <w:szCs w:val="16"/>
    </w:rPr>
  </w:style>
  <w:style w:type="paragraph" w:customStyle="1" w:styleId="parametry">
    <w:name w:val="parametry"/>
    <w:basedOn w:val="Normalny"/>
    <w:rsid w:val="00DA566F"/>
    <w:pPr>
      <w:tabs>
        <w:tab w:val="right" w:pos="6804"/>
      </w:tabs>
      <w:suppressAutoHyphens/>
      <w:spacing w:before="120" w:after="240" w:line="360" w:lineRule="auto"/>
      <w:jc w:val="both"/>
    </w:pPr>
    <w:rPr>
      <w:sz w:val="24"/>
      <w:szCs w:val="24"/>
      <w:lang w:eastAsia="zh-CN"/>
    </w:rPr>
  </w:style>
  <w:style w:type="paragraph" w:customStyle="1" w:styleId="NormalnyWeb1">
    <w:name w:val="Normalny (Web)1"/>
    <w:basedOn w:val="Normalny"/>
    <w:rsid w:val="00DA566F"/>
    <w:pPr>
      <w:suppressAutoHyphens/>
      <w:spacing w:before="120" w:after="120" w:line="360" w:lineRule="auto"/>
      <w:ind w:left="1644" w:hanging="357"/>
      <w:jc w:val="both"/>
    </w:pPr>
    <w:rPr>
      <w:rFonts w:ascii="Arial" w:hAnsi="Arial" w:cs="Arial"/>
      <w:kern w:val="1"/>
      <w:sz w:val="24"/>
      <w:szCs w:val="24"/>
      <w:lang w:eastAsia="zh-CN"/>
    </w:rPr>
  </w:style>
  <w:style w:type="paragraph" w:styleId="Tekstpodstawowywcity3">
    <w:name w:val="Body Text Indent 3"/>
    <w:basedOn w:val="Normalny"/>
    <w:link w:val="Tekstpodstawowywcity3Znak"/>
    <w:rsid w:val="00DA566F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DA566F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BodyTextChar">
    <w:name w:val="Body Text Char"/>
    <w:aliases w:val="Znak Char"/>
    <w:locked/>
    <w:rsid w:val="00DA566F"/>
    <w:rPr>
      <w:rFonts w:ascii="Times New Roman" w:hAnsi="Times New Roman"/>
      <w:sz w:val="20"/>
      <w:lang w:eastAsia="pl-PL"/>
    </w:rPr>
  </w:style>
  <w:style w:type="paragraph" w:customStyle="1" w:styleId="AtabelaROOS">
    <w:name w:val="A_tabela_ROOS"/>
    <w:basedOn w:val="Normalny"/>
    <w:link w:val="AtabelaROOSZnak"/>
    <w:qFormat/>
    <w:rsid w:val="00DA566F"/>
    <w:pPr>
      <w:tabs>
        <w:tab w:val="left" w:pos="284"/>
      </w:tabs>
      <w:spacing w:beforeAutospacing="1" w:afterAutospacing="1"/>
      <w:jc w:val="center"/>
    </w:pPr>
    <w:rPr>
      <w:rFonts w:ascii="Arial" w:hAnsi="Arial"/>
      <w:iCs/>
      <w:sz w:val="18"/>
      <w:szCs w:val="24"/>
    </w:rPr>
  </w:style>
  <w:style w:type="character" w:customStyle="1" w:styleId="AtabelaROOSZnak">
    <w:name w:val="A_tabela_ROOS Znak"/>
    <w:link w:val="AtabelaROOS"/>
    <w:rsid w:val="00DA566F"/>
    <w:rPr>
      <w:rFonts w:ascii="Arial" w:eastAsia="Times New Roman" w:hAnsi="Arial" w:cs="Times New Roman"/>
      <w:iCs/>
      <w:sz w:val="18"/>
      <w:szCs w:val="24"/>
      <w:lang w:eastAsia="pl-PL"/>
    </w:rPr>
  </w:style>
  <w:style w:type="paragraph" w:customStyle="1" w:styleId="wyliczanieZnak">
    <w:name w:val="– wyliczanie Znak"/>
    <w:basedOn w:val="Normalny"/>
    <w:rsid w:val="00DA566F"/>
    <w:pPr>
      <w:widowControl w:val="0"/>
      <w:numPr>
        <w:numId w:val="21"/>
      </w:numPr>
      <w:spacing w:line="360" w:lineRule="auto"/>
    </w:pPr>
    <w:rPr>
      <w:rFonts w:ascii="Arial" w:eastAsia="Lucida Sans Unicode" w:hAnsi="Arial"/>
      <w:sz w:val="22"/>
      <w:szCs w:val="22"/>
      <w:lang w:eastAsia="ar-SA"/>
    </w:rPr>
  </w:style>
  <w:style w:type="character" w:customStyle="1" w:styleId="Odwoaniedokomentarza4">
    <w:name w:val="Odwołanie do komentarza4"/>
    <w:rsid w:val="00DA566F"/>
    <w:rPr>
      <w:sz w:val="16"/>
      <w:szCs w:val="16"/>
    </w:rPr>
  </w:style>
  <w:style w:type="paragraph" w:styleId="Mapadokumentu">
    <w:name w:val="Document Map"/>
    <w:basedOn w:val="Normalny"/>
    <w:link w:val="MapadokumentuZnak"/>
    <w:rsid w:val="00DA566F"/>
    <w:pPr>
      <w:shd w:val="clear" w:color="auto" w:fill="000080"/>
    </w:pPr>
    <w:rPr>
      <w:rFonts w:ascii="Tahoma" w:hAnsi="Tahoma" w:cs="Tahoma"/>
    </w:rPr>
  </w:style>
  <w:style w:type="character" w:customStyle="1" w:styleId="MapadokumentuZnak">
    <w:name w:val="Mapa dokumentu Znak"/>
    <w:basedOn w:val="Domylnaczcionkaakapitu"/>
    <w:link w:val="Mapadokumentu"/>
    <w:rsid w:val="00DA566F"/>
    <w:rPr>
      <w:rFonts w:ascii="Tahoma" w:eastAsia="Times New Roman" w:hAnsi="Tahoma" w:cs="Tahoma"/>
      <w:sz w:val="20"/>
      <w:szCs w:val="20"/>
      <w:shd w:val="clear" w:color="auto" w:fill="000080"/>
      <w:lang w:eastAsia="pl-PL"/>
    </w:rPr>
  </w:style>
  <w:style w:type="character" w:customStyle="1" w:styleId="ZnakZnak11">
    <w:name w:val="Znak Znak11"/>
    <w:rsid w:val="00DA566F"/>
    <w:rPr>
      <w:rFonts w:ascii="Cambria" w:hAnsi="Cambria"/>
      <w:b/>
      <w:bCs/>
      <w:color w:val="365F91"/>
      <w:sz w:val="28"/>
      <w:szCs w:val="28"/>
      <w:lang w:val="pl-PL" w:eastAsia="en-US" w:bidi="ar-SA"/>
    </w:rPr>
  </w:style>
  <w:style w:type="character" w:customStyle="1" w:styleId="ZnakZnak10">
    <w:name w:val="Znak Znak10"/>
    <w:rsid w:val="00DA566F"/>
    <w:rPr>
      <w:sz w:val="24"/>
      <w:szCs w:val="24"/>
      <w:lang w:val="pl-PL" w:eastAsia="ar-SA" w:bidi="ar-SA"/>
    </w:rPr>
  </w:style>
  <w:style w:type="paragraph" w:customStyle="1" w:styleId="numerowanie">
    <w:name w:val="numerowanie"/>
    <w:basedOn w:val="Normalny"/>
    <w:autoRedefine/>
    <w:rsid w:val="00DA566F"/>
    <w:pPr>
      <w:numPr>
        <w:ilvl w:val="2"/>
        <w:numId w:val="22"/>
      </w:numPr>
      <w:tabs>
        <w:tab w:val="left" w:pos="851"/>
      </w:tabs>
      <w:spacing w:before="120" w:after="120" w:line="360" w:lineRule="auto"/>
      <w:jc w:val="both"/>
    </w:pPr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unhideWhenUsed/>
    <w:rsid w:val="00DA566F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A566F"/>
    <w:rPr>
      <w:rFonts w:ascii="Calibri" w:eastAsia="Calibri" w:hAnsi="Calibri" w:cs="Times New Roman"/>
    </w:rPr>
  </w:style>
  <w:style w:type="paragraph" w:styleId="Poprawka">
    <w:name w:val="Revision"/>
    <w:hidden/>
    <w:semiHidden/>
    <w:rsid w:val="00DA566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kstost">
    <w:name w:val="tekst ost"/>
    <w:basedOn w:val="Normalny"/>
    <w:rsid w:val="00DA566F"/>
    <w:pPr>
      <w:overflowPunct w:val="0"/>
      <w:autoSpaceDE w:val="0"/>
      <w:autoSpaceDN w:val="0"/>
      <w:adjustRightInd w:val="0"/>
      <w:jc w:val="both"/>
      <w:textAlignment w:val="baseline"/>
    </w:pPr>
  </w:style>
  <w:style w:type="character" w:customStyle="1" w:styleId="NormalnyWebZnak">
    <w:name w:val="Normalny (Web) Znak"/>
    <w:link w:val="NormalnyWeb"/>
    <w:uiPriority w:val="99"/>
    <w:locked/>
    <w:rsid w:val="00DA566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A566F"/>
    <w:rPr>
      <w:rFonts w:ascii="Calibri" w:eastAsia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A566F"/>
    <w:rPr>
      <w:rFonts w:ascii="Calibri" w:eastAsia="Calibri" w:hAnsi="Calibri" w:cs="Times New Roman"/>
      <w:sz w:val="20"/>
      <w:szCs w:val="20"/>
    </w:rPr>
  </w:style>
  <w:style w:type="paragraph" w:styleId="Nagwekspisutreci">
    <w:name w:val="TOC Heading"/>
    <w:basedOn w:val="Nagwek1"/>
    <w:next w:val="Normalny"/>
    <w:uiPriority w:val="39"/>
    <w:qFormat/>
    <w:rsid w:val="00DA566F"/>
    <w:pPr>
      <w:keepLines/>
      <w:pageBreakBefore w:val="0"/>
      <w:tabs>
        <w:tab w:val="clear" w:pos="432"/>
      </w:tabs>
      <w:spacing w:before="480" w:after="0" w:line="276" w:lineRule="auto"/>
      <w:ind w:left="0" w:firstLine="0"/>
      <w:outlineLvl w:val="9"/>
    </w:pPr>
    <w:rPr>
      <w:rFonts w:ascii="Cambria" w:hAnsi="Cambria"/>
      <w:bCs/>
      <w:caps w:val="0"/>
      <w:color w:val="365F91"/>
      <w:kern w:val="0"/>
      <w:sz w:val="28"/>
      <w:szCs w:val="28"/>
      <w:u w:val="none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DA566F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nhideWhenUsed/>
    <w:rsid w:val="00DA566F"/>
    <w:rPr>
      <w:rFonts w:ascii="Calibri" w:eastAsia="Calibri" w:hAnsi="Calibri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DA566F"/>
    <w:rPr>
      <w:rFonts w:ascii="Calibri" w:eastAsia="Calibri" w:hAnsi="Calibri" w:cs="Times New Roman"/>
      <w:sz w:val="20"/>
      <w:szCs w:val="20"/>
    </w:rPr>
  </w:style>
  <w:style w:type="paragraph" w:customStyle="1" w:styleId="WW-NormalnyWeb">
    <w:name w:val="WW-Normalny (Web)"/>
    <w:basedOn w:val="Normalny"/>
    <w:rsid w:val="00DA566F"/>
    <w:pPr>
      <w:suppressAutoHyphens/>
      <w:spacing w:before="100" w:after="119"/>
    </w:pPr>
    <w:rPr>
      <w:rFonts w:ascii="Arial Unicode MS" w:eastAsia="Arial Unicode MS" w:hAnsi="Arial Unicode MS"/>
      <w:sz w:val="24"/>
    </w:rPr>
  </w:style>
  <w:style w:type="character" w:customStyle="1" w:styleId="plainlinks">
    <w:name w:val="plainlinks"/>
    <w:basedOn w:val="Domylnaczcionkaakapitu"/>
    <w:rsid w:val="00DA566F"/>
  </w:style>
  <w:style w:type="numbering" w:styleId="1ai">
    <w:name w:val="Outline List 1"/>
    <w:basedOn w:val="Bezlisty"/>
    <w:rsid w:val="00DA566F"/>
    <w:pPr>
      <w:numPr>
        <w:numId w:val="23"/>
      </w:numPr>
    </w:pPr>
  </w:style>
  <w:style w:type="character" w:customStyle="1" w:styleId="st1">
    <w:name w:val="st1"/>
    <w:basedOn w:val="Domylnaczcionkaakapitu"/>
    <w:rsid w:val="00DA566F"/>
  </w:style>
  <w:style w:type="paragraph" w:customStyle="1" w:styleId="NormalBold">
    <w:name w:val="NormalBold"/>
    <w:basedOn w:val="Normalny"/>
    <w:link w:val="NormalBoldChar"/>
    <w:rsid w:val="00DA566F"/>
    <w:pPr>
      <w:widowControl w:val="0"/>
    </w:pPr>
    <w:rPr>
      <w:b/>
      <w:sz w:val="24"/>
      <w:lang w:eastAsia="en-GB"/>
    </w:rPr>
  </w:style>
  <w:style w:type="character" w:customStyle="1" w:styleId="NormalBoldChar">
    <w:name w:val="NormalBold Char"/>
    <w:link w:val="NormalBold"/>
    <w:locked/>
    <w:rsid w:val="00DA566F"/>
    <w:rPr>
      <w:rFonts w:ascii="Times New Roman" w:eastAsia="Times New Roman" w:hAnsi="Times New Roman" w:cs="Times New Roman"/>
      <w:b/>
      <w:sz w:val="24"/>
      <w:szCs w:val="20"/>
      <w:lang w:eastAsia="en-GB"/>
    </w:rPr>
  </w:style>
  <w:style w:type="character" w:customStyle="1" w:styleId="DeltaViewInsertion">
    <w:name w:val="DeltaView Insertion"/>
    <w:rsid w:val="00DA566F"/>
    <w:rPr>
      <w:b/>
      <w:i/>
      <w:spacing w:val="0"/>
    </w:rPr>
  </w:style>
  <w:style w:type="paragraph" w:customStyle="1" w:styleId="Text1">
    <w:name w:val="Text 1"/>
    <w:basedOn w:val="Normalny"/>
    <w:rsid w:val="00DA566F"/>
    <w:pPr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NormalLeft">
    <w:name w:val="Normal Left"/>
    <w:basedOn w:val="Normalny"/>
    <w:rsid w:val="00DA566F"/>
    <w:pPr>
      <w:spacing w:before="120" w:after="120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Normalny"/>
    <w:rsid w:val="00DA566F"/>
    <w:pPr>
      <w:numPr>
        <w:numId w:val="24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iret1">
    <w:name w:val="Tiret 1"/>
    <w:basedOn w:val="Normalny"/>
    <w:rsid w:val="00DA566F"/>
    <w:pPr>
      <w:numPr>
        <w:numId w:val="25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rsid w:val="00DA566F"/>
    <w:pPr>
      <w:numPr>
        <w:numId w:val="26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DA566F"/>
    <w:pPr>
      <w:numPr>
        <w:ilvl w:val="1"/>
        <w:numId w:val="26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DA566F"/>
    <w:pPr>
      <w:numPr>
        <w:ilvl w:val="2"/>
        <w:numId w:val="26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DA566F"/>
    <w:pPr>
      <w:numPr>
        <w:ilvl w:val="3"/>
        <w:numId w:val="26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DA566F"/>
    <w:pPr>
      <w:keepNext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DA566F"/>
    <w:pPr>
      <w:keepNext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DA566F"/>
    <w:pPr>
      <w:spacing w:before="120" w:after="120"/>
      <w:jc w:val="center"/>
    </w:pPr>
    <w:rPr>
      <w:rFonts w:eastAsia="Calibri"/>
      <w:b/>
      <w:sz w:val="24"/>
      <w:szCs w:val="22"/>
      <w:u w:val="single"/>
      <w:lang w:eastAsia="en-GB"/>
    </w:rPr>
  </w:style>
  <w:style w:type="character" w:customStyle="1" w:styleId="AkapitzlistZnak">
    <w:name w:val="Akapit z listą Znak"/>
    <w:aliases w:val="wypunktowanie Znak,zwykły tekst Znak,List Paragraph1 Znak,BulletC Znak,normalny tekst Znak,Obiekt Znak,WYPUNKTOWANIE Akapit z listą Znak,Normal Znak,Akapit z listą31 Znak,Wypunktowanie Znak,List Paragraph Znak,Normal2 Znak,L1 Znak"/>
    <w:link w:val="Akapitzlist"/>
    <w:qFormat/>
    <w:locked/>
    <w:rsid w:val="00DA566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xtbody">
    <w:name w:val="Text body"/>
    <w:basedOn w:val="Normalny"/>
    <w:rsid w:val="00DA566F"/>
    <w:pPr>
      <w:suppressAutoHyphens/>
      <w:autoSpaceDN w:val="0"/>
      <w:jc w:val="both"/>
      <w:textAlignment w:val="baseline"/>
    </w:pPr>
    <w:rPr>
      <w:kern w:val="3"/>
      <w:sz w:val="24"/>
      <w:lang w:eastAsia="zh-CN"/>
    </w:rPr>
  </w:style>
  <w:style w:type="character" w:customStyle="1" w:styleId="Internetlink">
    <w:name w:val="Internet link"/>
    <w:rsid w:val="00DA566F"/>
    <w:rPr>
      <w:color w:val="0000FF"/>
      <w:u w:val="single"/>
    </w:rPr>
  </w:style>
  <w:style w:type="numbering" w:customStyle="1" w:styleId="WW8Num5">
    <w:name w:val="WW8Num5"/>
    <w:basedOn w:val="Bezlisty"/>
    <w:rsid w:val="00DA566F"/>
    <w:pPr>
      <w:numPr>
        <w:numId w:val="27"/>
      </w:numPr>
    </w:pPr>
  </w:style>
  <w:style w:type="numbering" w:customStyle="1" w:styleId="WW8Num38">
    <w:name w:val="WW8Num38"/>
    <w:basedOn w:val="Bezlisty"/>
    <w:rsid w:val="00DA566F"/>
    <w:pPr>
      <w:numPr>
        <w:numId w:val="28"/>
      </w:numPr>
    </w:pPr>
  </w:style>
  <w:style w:type="character" w:customStyle="1" w:styleId="Wzmianka1">
    <w:name w:val="Wzmianka1"/>
    <w:basedOn w:val="Domylnaczcionkaakapitu"/>
    <w:uiPriority w:val="99"/>
    <w:semiHidden/>
    <w:unhideWhenUsed/>
    <w:rsid w:val="00A842BB"/>
    <w:rPr>
      <w:color w:val="2B579A"/>
      <w:shd w:val="clear" w:color="auto" w:fill="E6E6E6"/>
    </w:rPr>
  </w:style>
  <w:style w:type="paragraph" w:styleId="Lista">
    <w:name w:val="List"/>
    <w:basedOn w:val="Normalny"/>
    <w:rsid w:val="00BE7D45"/>
    <w:pPr>
      <w:autoSpaceDE w:val="0"/>
      <w:autoSpaceDN w:val="0"/>
      <w:spacing w:before="90" w:line="380" w:lineRule="atLeast"/>
      <w:jc w:val="both"/>
    </w:pPr>
    <w:rPr>
      <w:w w:val="89"/>
      <w:sz w:val="25"/>
    </w:rPr>
  </w:style>
  <w:style w:type="paragraph" w:styleId="Lista-kontynuacja2">
    <w:name w:val="List Continue 2"/>
    <w:basedOn w:val="Normalny"/>
    <w:rsid w:val="00CF39F6"/>
    <w:pPr>
      <w:numPr>
        <w:ilvl w:val="1"/>
        <w:numId w:val="29"/>
      </w:numPr>
      <w:spacing w:before="90" w:line="380" w:lineRule="atLeast"/>
      <w:jc w:val="both"/>
    </w:pPr>
    <w:rPr>
      <w:rFonts w:ascii="Calibri" w:hAnsi="Calibri"/>
      <w:w w:val="89"/>
      <w:sz w:val="25"/>
      <w:szCs w:val="40"/>
    </w:rPr>
  </w:style>
  <w:style w:type="paragraph" w:styleId="Lista2">
    <w:name w:val="List 2"/>
    <w:basedOn w:val="Normalny"/>
    <w:uiPriority w:val="99"/>
    <w:semiHidden/>
    <w:unhideWhenUsed/>
    <w:rsid w:val="00DF590D"/>
    <w:pPr>
      <w:ind w:left="566" w:hanging="283"/>
      <w:contextualSpacing/>
    </w:pPr>
  </w:style>
  <w:style w:type="paragraph" w:styleId="Spistreci2">
    <w:name w:val="toc 2"/>
    <w:basedOn w:val="Normalny"/>
    <w:next w:val="Normalny"/>
    <w:autoRedefine/>
    <w:uiPriority w:val="39"/>
    <w:unhideWhenUsed/>
    <w:rsid w:val="00730A25"/>
    <w:pPr>
      <w:spacing w:after="100"/>
      <w:ind w:left="200"/>
    </w:pPr>
  </w:style>
  <w:style w:type="paragraph" w:styleId="Spistreci3">
    <w:name w:val="toc 3"/>
    <w:basedOn w:val="Normalny"/>
    <w:next w:val="Normalny"/>
    <w:autoRedefine/>
    <w:uiPriority w:val="39"/>
    <w:unhideWhenUsed/>
    <w:rsid w:val="00E22657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53255"/>
    <w:rPr>
      <w:color w:val="808080"/>
      <w:shd w:val="clear" w:color="auto" w:fill="E6E6E6"/>
    </w:rPr>
  </w:style>
  <w:style w:type="paragraph" w:customStyle="1" w:styleId="Akapitzlist4">
    <w:name w:val="Akapit z listą4"/>
    <w:basedOn w:val="Normalny"/>
    <w:rsid w:val="00B172BB"/>
    <w:pPr>
      <w:ind w:left="708"/>
    </w:pPr>
  </w:style>
  <w:style w:type="character" w:customStyle="1" w:styleId="punktyZnak">
    <w:name w:val="punkty Znak"/>
    <w:link w:val="punkty"/>
    <w:locked/>
    <w:rsid w:val="000800BE"/>
    <w:rPr>
      <w:rFonts w:ascii="Arial" w:hAnsi="Arial" w:cs="Arial"/>
      <w:sz w:val="24"/>
      <w:szCs w:val="24"/>
      <w:lang w:eastAsia="ar-SA"/>
    </w:rPr>
  </w:style>
  <w:style w:type="paragraph" w:customStyle="1" w:styleId="punkty">
    <w:name w:val="punkty"/>
    <w:basedOn w:val="Normalny"/>
    <w:link w:val="punktyZnak"/>
    <w:rsid w:val="000800BE"/>
    <w:pPr>
      <w:numPr>
        <w:numId w:val="30"/>
      </w:numPr>
      <w:suppressAutoHyphens/>
    </w:pPr>
    <w:rPr>
      <w:rFonts w:ascii="Arial" w:eastAsiaTheme="minorHAnsi" w:hAnsi="Arial" w:cs="Arial"/>
      <w:sz w:val="24"/>
      <w:szCs w:val="24"/>
      <w:lang w:eastAsia="ar-SA"/>
    </w:rPr>
  </w:style>
  <w:style w:type="character" w:customStyle="1" w:styleId="WW8Num30z6">
    <w:name w:val="WW8Num30z6"/>
    <w:rsid w:val="003108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8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8c44a4-d450-4f4a-bfaf-7b0a3c1ba3ea" xsi:nil="true"/>
    <lcf76f155ced4ddcb4097134ff3c332f xmlns="b33b5ce0-a72a-4b69-95b6-cfde391ebdb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4f4e303b013fcb475e54adeb7664c68f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b8e23cf3e02348491442fda471e5999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2CF833-C474-461A-B547-C9A3E23E43FC}">
  <ds:schemaRefs>
    <ds:schemaRef ds:uri="http://schemas.microsoft.com/office/2006/metadata/properties"/>
    <ds:schemaRef ds:uri="http://schemas.microsoft.com/office/infopath/2007/PartnerControls"/>
    <ds:schemaRef ds:uri="9f8c44a4-d450-4f4a-bfaf-7b0a3c1ba3ea"/>
    <ds:schemaRef ds:uri="b33b5ce0-a72a-4b69-95b6-cfde391ebdb9"/>
  </ds:schemaRefs>
</ds:datastoreItem>
</file>

<file path=customXml/itemProps2.xml><?xml version="1.0" encoding="utf-8"?>
<ds:datastoreItem xmlns:ds="http://schemas.openxmlformats.org/officeDocument/2006/customXml" ds:itemID="{4A4E21E5-772A-427C-A266-79E7DB7531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2EE1DF-834E-45B6-8FD0-3405A267AF6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5D14B5F-F213-477F-B59F-1A63FEF0E6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383</Words>
  <Characters>2303</Characters>
  <Application>Microsoft Office Word</Application>
  <DocSecurity>4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Centrum Usług Wspólnych</Company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akucharska</dc:creator>
  <cp:lastModifiedBy>Anna Kucharska</cp:lastModifiedBy>
  <cp:revision>2</cp:revision>
  <cp:lastPrinted>2020-12-31T07:11:00Z</cp:lastPrinted>
  <dcterms:created xsi:type="dcterms:W3CDTF">2025-09-17T14:12:00Z</dcterms:created>
  <dcterms:modified xsi:type="dcterms:W3CDTF">2025-09-17T14:12:00Z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0x010100DF8A6DBC1B3B874C90DF026B30151FCF</vt:lpwstr>
  </property>
  <property fmtid="{D5CDD505-2E9C-101B-9397-08002B2CF9AE}" pid="3" name="MediaServiceImageTags">
    <vt:lpwstr/>
  </property>
</Properties>
</file>